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3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30"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ОБРАЗОВАНИЯ ПЕРЕЛЮБСКОГО МУНИЦИПАЛЬНОГО РАЙОНА </w:t>
      </w:r>
    </w:p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3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30">
        <w:rPr>
          <w:rFonts w:ascii="Times New Roman" w:hAnsi="Times New Roman" w:cs="Times New Roman"/>
          <w:b/>
          <w:sz w:val="28"/>
          <w:szCs w:val="28"/>
        </w:rPr>
        <w:t>Р  Е Ш Е Н И Е</w:t>
      </w:r>
    </w:p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30" w:rsidRPr="00EA0430" w:rsidRDefault="007C4602" w:rsidP="00EA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7C4602">
        <w:rPr>
          <w:rFonts w:ascii="Times New Roman" w:hAnsi="Times New Roman" w:cs="Times New Roman"/>
          <w:sz w:val="28"/>
          <w:szCs w:val="28"/>
        </w:rPr>
        <w:t>01</w:t>
      </w:r>
      <w:r w:rsidR="00EA0430" w:rsidRPr="00EA0430">
        <w:rPr>
          <w:rFonts w:ascii="Times New Roman" w:hAnsi="Times New Roman" w:cs="Times New Roman"/>
          <w:sz w:val="28"/>
          <w:szCs w:val="28"/>
        </w:rPr>
        <w:t xml:space="preserve">.06.2021  года                     </w:t>
      </w:r>
      <w:r w:rsidR="00EA0430">
        <w:rPr>
          <w:rFonts w:ascii="Times New Roman" w:hAnsi="Times New Roman" w:cs="Times New Roman"/>
          <w:sz w:val="28"/>
          <w:szCs w:val="28"/>
        </w:rPr>
        <w:t xml:space="preserve">      </w:t>
      </w:r>
      <w:r w:rsidR="00EA0430" w:rsidRPr="00EA0430">
        <w:rPr>
          <w:rFonts w:ascii="Times New Roman" w:hAnsi="Times New Roman" w:cs="Times New Roman"/>
          <w:sz w:val="28"/>
          <w:szCs w:val="28"/>
        </w:rPr>
        <w:t xml:space="preserve"> № 10 п.2                                 с. Калинин</w:t>
      </w:r>
    </w:p>
    <w:p w:rsidR="00EA0430" w:rsidRPr="00EA0430" w:rsidRDefault="00EA0430" w:rsidP="00EA0430">
      <w:pPr>
        <w:rPr>
          <w:rFonts w:ascii="Times New Roman" w:hAnsi="Times New Roman" w:cs="Times New Roman"/>
          <w:sz w:val="28"/>
          <w:szCs w:val="28"/>
        </w:rPr>
      </w:pPr>
    </w:p>
    <w:p w:rsidR="00EA0430" w:rsidRDefault="00EA0430" w:rsidP="00EA0430">
      <w:pPr>
        <w:rPr>
          <w:rFonts w:ascii="Times New Roman" w:hAnsi="Times New Roman" w:cs="Times New Roman"/>
          <w:b/>
          <w:color w:val="000000"/>
          <w:sz w:val="28"/>
        </w:rPr>
      </w:pPr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Об утверждении Порядка рассмотрения </w:t>
      </w:r>
    </w:p>
    <w:p w:rsidR="00EA0430" w:rsidRDefault="00EA0430" w:rsidP="00EA0430">
      <w:pPr>
        <w:rPr>
          <w:rFonts w:ascii="Times New Roman" w:hAnsi="Times New Roman" w:cs="Times New Roman"/>
          <w:b/>
          <w:color w:val="000000"/>
          <w:sz w:val="28"/>
        </w:rPr>
      </w:pPr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Советом Первомайского муниципального </w:t>
      </w:r>
    </w:p>
    <w:p w:rsidR="00EA0430" w:rsidRDefault="00EA0430" w:rsidP="00EA0430">
      <w:pPr>
        <w:rPr>
          <w:rFonts w:ascii="Times New Roman" w:hAnsi="Times New Roman" w:cs="Times New Roman"/>
          <w:b/>
          <w:color w:val="000000"/>
          <w:sz w:val="28"/>
        </w:rPr>
      </w:pPr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образования </w:t>
      </w:r>
      <w:r>
        <w:rPr>
          <w:rFonts w:ascii="Times New Roman" w:hAnsi="Times New Roman" w:cs="Times New Roman"/>
          <w:b/>
          <w:color w:val="000000"/>
          <w:sz w:val="28"/>
        </w:rPr>
        <w:t>проектов муниципальных</w:t>
      </w:r>
    </w:p>
    <w:p w:rsidR="00EA0430" w:rsidRDefault="00EA0430" w:rsidP="00EA0430">
      <w:p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программ</w:t>
      </w:r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 и предложений о внесении </w:t>
      </w:r>
    </w:p>
    <w:p w:rsidR="00EA0430" w:rsidRDefault="00EA0430" w:rsidP="00EA0430">
      <w:pPr>
        <w:rPr>
          <w:rFonts w:ascii="Times New Roman" w:hAnsi="Times New Roman" w:cs="Times New Roman"/>
          <w:b/>
          <w:color w:val="000000"/>
          <w:sz w:val="28"/>
        </w:rPr>
      </w:pPr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изменений в муниципальные программы </w:t>
      </w:r>
    </w:p>
    <w:p w:rsidR="00EA0430" w:rsidRPr="00EA0430" w:rsidRDefault="00EA0430" w:rsidP="00EA0430">
      <w:pPr>
        <w:rPr>
          <w:rFonts w:ascii="Times New Roman" w:hAnsi="Times New Roman" w:cs="Times New Roman"/>
          <w:b/>
          <w:color w:val="000000"/>
          <w:sz w:val="28"/>
        </w:rPr>
      </w:pPr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Первомайского муниципального образования </w:t>
      </w:r>
    </w:p>
    <w:p w:rsidR="00214622" w:rsidRPr="00B2182C" w:rsidRDefault="00214622" w:rsidP="00214622">
      <w:pPr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214622" w:rsidRDefault="00EA0430" w:rsidP="00EA04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4622"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179 Бюджетного кодекса Российской Федерации,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</w:t>
      </w:r>
      <w:r w:rsidR="00214622"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1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Перелюбского муниципального района Саратовской области</w:t>
      </w:r>
      <w:r w:rsidR="00214622"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Первомайского</w:t>
      </w:r>
      <w:r w:rsidR="00214622"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1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Перелюбского муниципального района Саратовской области</w:t>
      </w:r>
    </w:p>
    <w:p w:rsidR="00214622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22" w:rsidRPr="00B2182C" w:rsidRDefault="00214622" w:rsidP="00214622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214622" w:rsidRPr="00B2182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22" w:rsidRPr="00EA0430" w:rsidRDefault="00214622" w:rsidP="00EA043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3" w:history="1">
        <w:r w:rsidRPr="00EA0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</w:t>
      </w:r>
      <w:r w:rsidRPr="00EA0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Советом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A0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программ и предложений о внесении изме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муниципальные программы Первомайского</w:t>
      </w:r>
      <w:r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согласно Приложению.</w:t>
      </w:r>
    </w:p>
    <w:p w:rsidR="00214622" w:rsidRPr="00EA0430" w:rsidRDefault="00EA0430" w:rsidP="00EA043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4622"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официального опубликования (обнародования).</w:t>
      </w:r>
    </w:p>
    <w:p w:rsidR="00214622" w:rsidRPr="00EA0430" w:rsidRDefault="00EA0430" w:rsidP="00EA043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14622"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214622"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214622" w:rsidRPr="00B2182C" w:rsidRDefault="00214622" w:rsidP="00EA04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22" w:rsidRDefault="00214622" w:rsidP="00EA04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496" w:rsidRDefault="00C34496" w:rsidP="00EA04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96" w:rsidRPr="00B2182C" w:rsidRDefault="00C34496" w:rsidP="00EA0430">
      <w:pPr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214622" w:rsidRPr="00B2182C" w:rsidRDefault="00214622" w:rsidP="00EA0430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622" w:rsidRDefault="00214622" w:rsidP="00EA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DC1E6E">
        <w:rPr>
          <w:rFonts w:ascii="Times New Roman" w:hAnsi="Times New Roman" w:cs="Times New Roman"/>
          <w:sz w:val="28"/>
          <w:szCs w:val="28"/>
        </w:rPr>
        <w:t>ава</w:t>
      </w:r>
      <w:r w:rsidRPr="00D218CB">
        <w:rPr>
          <w:rFonts w:ascii="Times New Roman" w:hAnsi="Times New Roman" w:cs="Times New Roman"/>
          <w:sz w:val="28"/>
          <w:szCs w:val="28"/>
        </w:rPr>
        <w:t xml:space="preserve">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622" w:rsidRDefault="00214622" w:rsidP="00EA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738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1E6E">
        <w:rPr>
          <w:rFonts w:ascii="Times New Roman" w:hAnsi="Times New Roman" w:cs="Times New Roman"/>
          <w:sz w:val="28"/>
          <w:szCs w:val="28"/>
        </w:rPr>
        <w:t xml:space="preserve">  </w:t>
      </w:r>
      <w:r w:rsidR="00EA0430">
        <w:rPr>
          <w:rFonts w:ascii="Times New Roman" w:hAnsi="Times New Roman" w:cs="Times New Roman"/>
          <w:sz w:val="28"/>
          <w:szCs w:val="28"/>
        </w:rPr>
        <w:t xml:space="preserve">                   В.В.Исаева</w:t>
      </w:r>
    </w:p>
    <w:p w:rsidR="00214622" w:rsidRPr="00B2182C" w:rsidRDefault="00214622" w:rsidP="00EA0430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622" w:rsidRPr="00A4031A" w:rsidRDefault="00214622" w:rsidP="00EA0430">
      <w:pPr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03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214622" w:rsidRPr="00A4031A" w:rsidRDefault="00214622" w:rsidP="00EA0430">
      <w:pPr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031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214622" w:rsidRPr="00B2182C" w:rsidRDefault="007C4602" w:rsidP="00EA0430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01</w:t>
      </w:r>
      <w:r w:rsidR="00EA0430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.06.2021 года  №10</w:t>
      </w:r>
      <w:r w:rsidR="0021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п.2</w:t>
      </w:r>
    </w:p>
    <w:p w:rsidR="00214622" w:rsidRPr="00B2182C" w:rsidRDefault="00214622" w:rsidP="00EA0430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3"/>
      <w:bookmarkEnd w:id="0"/>
    </w:p>
    <w:p w:rsidR="00214622" w:rsidRPr="009C7BBC" w:rsidRDefault="00653369" w:rsidP="0021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33" w:history="1">
        <w:r w:rsidR="00214622" w:rsidRPr="009C7BB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="00214622"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622" w:rsidRPr="009C7BBC" w:rsidRDefault="00214622" w:rsidP="0021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Советом </w:t>
      </w:r>
      <w:r w:rsidR="00EA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проектов муниципальных программ и предложений о внесении изменений в муниципальные программы </w:t>
      </w:r>
    </w:p>
    <w:p w:rsidR="00214622" w:rsidRPr="009C7BBC" w:rsidRDefault="00EA0430" w:rsidP="0021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214622"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214622" w:rsidRPr="009C7BBC" w:rsidRDefault="00214622" w:rsidP="0021462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Порядок рассмотрения Советом Первомайского</w:t>
      </w:r>
      <w:r w:rsidR="00DC1E6E"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проектов муниципальных программ и предложений о внесении изменений в муниципальные программы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Порядок) разработан в соответствии со статьей 179 Бюджетного кодекса Российской Федерации, и устанавливает процедуру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программ и предложений о внесении изме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муниципальные программы Первомайского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Проекты новых муниципальных программ, проекты изменений в муниципальные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направляются в Совет Первомайского</w:t>
      </w:r>
      <w:r w:rsidR="00DC1E6E"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"/>
      <w:bookmarkEnd w:id="2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Вместе с проектом муниципальной программы в Совет</w:t>
      </w:r>
      <w:r w:rsidR="00EA0430"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должны быть представлены документы: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сопоставительная таблица предлагаемых изменений в муниципальную программу;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о внесении изменений в муниципальные программы не направляются на рассмотрение в Совет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EA0430"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случаях: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устранения технических ошибок;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приведения муниципальной программы в соответствие с нормативными правовыми актами Российской Федерации и Саратовской области, решениями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EA0430"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заключениями органа внешнего муни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EA0430"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эффективность предлагаемых мероприятий;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финансового обеспечения реализации мероприятий программы;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ожидаемые результаты от реализации муниципальной программы.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вопросы, связанные с реализацией проекта.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Проекты муниципальных программ, проекты о внесении изменений в муниципальные программы вместе с поступившими д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окументами направляются в Совет</w:t>
      </w:r>
      <w:r w:rsidR="00EA0430"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по тексту - Совет).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Совета.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проектов муниципальных программ, проектов о внесении изменений в муниципальные программы на заседание Совет могут быть приглашены: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контрольно-счетной комиссии Перелюбского муниципального района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Совет вправе запросить заключение контрольно-счетной комиссии Перелюбского муниципального района на представленный проект муниципальной программы, проект о внесении изменений в муниципальную программу.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рассмотрения проектов муниципальных программ, проектов о внесении изменений в муниципальные программы Совет принимает одно из следующих решений: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3" w:name="p63"/>
      <w:bookmarkEnd w:id="3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Совет;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4" w:name="p64"/>
      <w:bookmarkEnd w:id="4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на очередном ближайшем заседании Совет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</w:t>
      </w:r>
      <w:hyperlink w:anchor="p40" w:history="1">
        <w:r w:rsidRPr="009C7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41" w:history="1">
        <w:r w:rsidRPr="009C7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не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муниципального образования.</w:t>
      </w:r>
    </w:p>
    <w:p w:rsidR="00CD44AF" w:rsidRDefault="00CD44AF">
      <w:bookmarkStart w:id="5" w:name="_GoBack"/>
      <w:bookmarkEnd w:id="5"/>
    </w:p>
    <w:sectPr w:rsidR="00CD44AF" w:rsidSect="00EA043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1E7B3B"/>
    <w:rsid w:val="001E7B3B"/>
    <w:rsid w:val="00214622"/>
    <w:rsid w:val="00653369"/>
    <w:rsid w:val="006C5923"/>
    <w:rsid w:val="007C4602"/>
    <w:rsid w:val="009152EB"/>
    <w:rsid w:val="00C34496"/>
    <w:rsid w:val="00C702EC"/>
    <w:rsid w:val="00CD44AF"/>
    <w:rsid w:val="00DC1E6E"/>
    <w:rsid w:val="00EA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2021-06-15T10:55:00Z</dcterms:created>
  <dcterms:modified xsi:type="dcterms:W3CDTF">2021-06-15T12:54:00Z</dcterms:modified>
</cp:coreProperties>
</file>