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131" w:rsidRPr="005126E0" w:rsidRDefault="00163131" w:rsidP="00163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</w:p>
    <w:p w:rsidR="00163131" w:rsidRPr="005126E0" w:rsidRDefault="005126E0" w:rsidP="00163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ПЕРВОМАЙСКОГО</w:t>
      </w:r>
      <w:r w:rsidR="00163131" w:rsidRPr="00512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</w:p>
    <w:p w:rsidR="00163131" w:rsidRPr="005126E0" w:rsidRDefault="00163131" w:rsidP="00163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ПЕРЕЛЮБСКОГО МУНИЦИПАЛЬНОГО РАЙОНА</w:t>
      </w:r>
    </w:p>
    <w:p w:rsidR="00163131" w:rsidRPr="005126E0" w:rsidRDefault="00163131" w:rsidP="00163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163131" w:rsidRPr="005126E0" w:rsidRDefault="00163131" w:rsidP="00163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131" w:rsidRPr="005126E0" w:rsidRDefault="00163131" w:rsidP="00163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12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512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163131" w:rsidRPr="005126E0" w:rsidRDefault="00163131" w:rsidP="00163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131" w:rsidRPr="005126E0" w:rsidRDefault="005126E0" w:rsidP="00163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февраля </w:t>
      </w:r>
      <w:r w:rsidR="00163131" w:rsidRPr="0051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63131" w:rsidRPr="0051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03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6E0">
        <w:rPr>
          <w:rFonts w:ascii="Times New Roman" w:eastAsia="Times New Roman" w:hAnsi="Times New Roman" w:cs="Times New Roman"/>
          <w:sz w:val="28"/>
          <w:szCs w:val="28"/>
          <w:lang w:eastAsia="ru-RU"/>
        </w:rPr>
        <w:t>4 п.1                                        с</w:t>
      </w:r>
      <w:proofErr w:type="gramStart"/>
      <w:r w:rsidRPr="005126E0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5126E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алинин</w:t>
      </w:r>
      <w:r w:rsidR="00163131" w:rsidRPr="0051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163131" w:rsidRPr="005126E0" w:rsidRDefault="00163131" w:rsidP="001631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3131" w:rsidRPr="005126E0" w:rsidRDefault="00163131" w:rsidP="001631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 </w:t>
      </w:r>
      <w:r w:rsidR="00512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Первомайского</w:t>
      </w:r>
    </w:p>
    <w:p w:rsidR="005126E0" w:rsidRDefault="00163131" w:rsidP="005126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2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</w:t>
      </w:r>
      <w:r w:rsidR="005126E0" w:rsidRPr="00512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ия </w:t>
      </w:r>
      <w:r w:rsidR="005126E0" w:rsidRPr="005126E0">
        <w:rPr>
          <w:rFonts w:ascii="Times New Roman" w:hAnsi="Times New Roman" w:cs="Times New Roman"/>
          <w:b/>
          <w:sz w:val="28"/>
          <w:szCs w:val="28"/>
        </w:rPr>
        <w:t>от 05.12.2022 года №16 п.5</w:t>
      </w:r>
    </w:p>
    <w:p w:rsidR="005126E0" w:rsidRDefault="005126E0" w:rsidP="005126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26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126E0">
        <w:rPr>
          <w:rFonts w:ascii="Times New Roman" w:hAnsi="Times New Roman" w:cs="Times New Roman"/>
          <w:b/>
          <w:sz w:val="28"/>
          <w:szCs w:val="28"/>
        </w:rPr>
        <w:t>Об  утверждении Положения о порядке назначения и</w:t>
      </w:r>
    </w:p>
    <w:p w:rsidR="005126E0" w:rsidRPr="005126E0" w:rsidRDefault="005126E0" w:rsidP="005126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6E0">
        <w:rPr>
          <w:rFonts w:ascii="Times New Roman" w:hAnsi="Times New Roman" w:cs="Times New Roman"/>
          <w:b/>
          <w:sz w:val="28"/>
          <w:szCs w:val="28"/>
        </w:rPr>
        <w:t>проведения опроса граждан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63131" w:rsidRPr="005126E0" w:rsidRDefault="00163131" w:rsidP="001631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3131" w:rsidRPr="005126E0" w:rsidRDefault="005126E0" w:rsidP="00163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63131" w:rsidRPr="005126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3 статьи 158  Бюджетного кодекса Российской Федерации, с Федеральным Законом от 06.10.2003 года № 131</w:t>
      </w:r>
      <w:r w:rsidR="001C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131" w:rsidRPr="005126E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C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131" w:rsidRPr="0051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«Об общих принципах организации местного самоуправления в Российской Федерации», </w:t>
      </w:r>
      <w:hyperlink r:id="rId4" w:tgtFrame="_self" w:tooltip="УСТАВ МО от 02.12.2005 0:00:00 №3 п.1 Совет Нижнепокровского муниципального образования Перелюбского района Саратовской области&#10;&#10;УСТАВ НИЖНЕПОКРОВСКОГО МУНИЦИПАЛЬНОГО ОБРАЗОВАНИЯ ПЕРЕЛЮБСКОГО РАЙОНА САРАТОВСКОЙ ОБЛАСТИ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Устава</w:t>
        </w:r>
        <w:r w:rsidR="00163131" w:rsidRPr="005126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9A20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Первомайского</w:t>
        </w:r>
        <w:r w:rsidR="009A20CF" w:rsidRPr="005126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163131" w:rsidRPr="005126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муниципального образования,</w:t>
        </w:r>
      </w:hyperlink>
      <w:r w:rsidR="00163131" w:rsidRPr="0051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Первомайского </w:t>
      </w:r>
      <w:r w:rsidR="00163131" w:rsidRPr="0051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163131" w:rsidRPr="005126E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Перелюбского</w:t>
      </w:r>
      <w:proofErr w:type="spellEnd"/>
      <w:r w:rsidR="00163131" w:rsidRPr="0051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131" w:rsidRPr="00512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63131" w:rsidRPr="005126E0" w:rsidRDefault="00163131" w:rsidP="00163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131" w:rsidRPr="005126E0" w:rsidRDefault="00163131" w:rsidP="00163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Совета </w:t>
      </w:r>
      <w:r w:rsidR="005126E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51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hyperlink r:id="rId5" w:tgtFrame="_self" w:tooltip="Об утверждении Положения о бюджетном процессе в Нижнепокровском муниципальном образовании Перелюбского муниципального района Саратовской области" w:history="1">
        <w:r w:rsidRPr="005126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</w:t>
        </w:r>
        <w:r w:rsidR="005126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  <w:r w:rsidRPr="005126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.12.2022 года № 1</w:t>
        </w:r>
        <w:r w:rsidR="005126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  <w:r w:rsidRPr="005126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п.</w:t>
        </w:r>
      </w:hyperlink>
      <w:r w:rsidR="005126E0">
        <w:rPr>
          <w:rFonts w:ascii="Times New Roman" w:hAnsi="Times New Roman" w:cs="Times New Roman"/>
          <w:sz w:val="28"/>
          <w:szCs w:val="28"/>
        </w:rPr>
        <w:t xml:space="preserve">5 </w:t>
      </w:r>
      <w:r w:rsidR="001C01B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Pr="0051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Положения о порядке назначения и проведения опроса граждан»</w:t>
      </w:r>
      <w:r w:rsidR="0051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6E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Положение) следующие изменения:</w:t>
      </w:r>
    </w:p>
    <w:p w:rsidR="00163131" w:rsidRPr="005126E0" w:rsidRDefault="00163131" w:rsidP="00163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6E0">
        <w:rPr>
          <w:rFonts w:ascii="Times New Roman" w:eastAsia="Times New Roman" w:hAnsi="Times New Roman" w:cs="Times New Roman"/>
          <w:sz w:val="28"/>
          <w:szCs w:val="28"/>
          <w:lang w:eastAsia="ru-RU"/>
        </w:rPr>
        <w:t>1.1 пункт 1 части 1 статьи 5 изложить в новой редакции:</w:t>
      </w:r>
    </w:p>
    <w:p w:rsidR="00163131" w:rsidRPr="005126E0" w:rsidRDefault="00163131" w:rsidP="00163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6E0">
        <w:rPr>
          <w:rFonts w:ascii="Times New Roman" w:hAnsi="Times New Roman" w:cs="Times New Roman"/>
          <w:color w:val="000000"/>
          <w:sz w:val="28"/>
          <w:szCs w:val="28"/>
        </w:rPr>
        <w:t xml:space="preserve">«1) Совета </w:t>
      </w:r>
      <w:r w:rsidR="005126E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="005126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26E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(далее – Совет) или главы муниципального образования - по вопросам местного значения</w:t>
      </w:r>
      <w:r w:rsidRPr="005126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3131" w:rsidRPr="005126E0" w:rsidRDefault="00163131" w:rsidP="00163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6E0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proofErr w:type="gramStart"/>
      <w:r w:rsidRPr="0051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1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 6, 8-11</w:t>
      </w:r>
      <w:r w:rsidR="00576FBC" w:rsidRPr="0051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</w:t>
      </w:r>
      <w:r w:rsidRPr="0051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«Совет депутатов» в различных падежах </w:t>
      </w:r>
      <w:r w:rsidR="00576FBC" w:rsidRPr="0051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на слово «Совет» в соответствующих падежах. </w:t>
      </w:r>
      <w:bookmarkStart w:id="0" w:name="_GoBack"/>
      <w:bookmarkEnd w:id="0"/>
    </w:p>
    <w:p w:rsidR="00163131" w:rsidRPr="005126E0" w:rsidRDefault="00163131" w:rsidP="00163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Настоящее решение обнародовать путем размещения на информационных щитах и разместить на официальном сайте администрации </w:t>
      </w:r>
      <w:r w:rsidR="001C01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="0003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51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</w:t>
      </w:r>
      <w:hyperlink r:id="rId6" w:history="1">
        <w:r w:rsidR="001C01BB" w:rsidRPr="005D3879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https://первомайское.рф/</w:t>
        </w:r>
      </w:hyperlink>
    </w:p>
    <w:p w:rsidR="00163131" w:rsidRPr="005126E0" w:rsidRDefault="00163131" w:rsidP="00163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6E0">
        <w:rPr>
          <w:rFonts w:ascii="Times New Roman" w:eastAsia="Times New Roman" w:hAnsi="Times New Roman" w:cs="Times New Roman"/>
          <w:color w:val="000000"/>
          <w:sz w:val="28"/>
          <w:szCs w:val="28"/>
        </w:rPr>
        <w:t>3. Настоящее решение вступает в силу после его официального обнародования (опубликования).</w:t>
      </w:r>
    </w:p>
    <w:p w:rsidR="00163131" w:rsidRPr="005126E0" w:rsidRDefault="00163131" w:rsidP="00163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C01BB" w:rsidRPr="001C01BB" w:rsidRDefault="001C01BB" w:rsidP="001C01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131" w:rsidRPr="001C01BB" w:rsidRDefault="001C01BB" w:rsidP="001C01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gramStart"/>
      <w:r w:rsidRPr="001C0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Первомайского</w:t>
      </w:r>
      <w:proofErr w:type="gramEnd"/>
    </w:p>
    <w:p w:rsidR="00163131" w:rsidRPr="001C01BB" w:rsidRDefault="00163131" w:rsidP="001C01BB">
      <w:pPr>
        <w:overflowPunct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                             </w:t>
      </w:r>
      <w:r w:rsidR="001C0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1C0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 </w:t>
      </w:r>
      <w:r w:rsidR="001C01BB" w:rsidRPr="001C0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В.В.Исаева</w:t>
      </w:r>
    </w:p>
    <w:p w:rsidR="00163131" w:rsidRPr="001C01BB" w:rsidRDefault="00163131" w:rsidP="00163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D7E" w:rsidRPr="001C01BB" w:rsidRDefault="00BD6D7E">
      <w:pPr>
        <w:rPr>
          <w:rFonts w:ascii="Times New Roman" w:hAnsi="Times New Roman" w:cs="Times New Roman"/>
          <w:sz w:val="28"/>
          <w:szCs w:val="28"/>
        </w:rPr>
      </w:pPr>
    </w:p>
    <w:sectPr w:rsidR="00BD6D7E" w:rsidRPr="001C01BB" w:rsidSect="005126E0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131"/>
    <w:rsid w:val="00030FE4"/>
    <w:rsid w:val="000E7605"/>
    <w:rsid w:val="00163131"/>
    <w:rsid w:val="001C01BB"/>
    <w:rsid w:val="003E6C6D"/>
    <w:rsid w:val="003F56F8"/>
    <w:rsid w:val="005126E0"/>
    <w:rsid w:val="00576FBC"/>
    <w:rsid w:val="006261C7"/>
    <w:rsid w:val="009A20CF"/>
    <w:rsid w:val="00BD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131"/>
    <w:rPr>
      <w:strike w:val="0"/>
      <w:dstrike w:val="0"/>
      <w:color w:val="0000FF"/>
      <w:u w:val="none"/>
      <w:effect w:val="none"/>
    </w:rPr>
  </w:style>
  <w:style w:type="character" w:customStyle="1" w:styleId="a4">
    <w:name w:val="Без интервала Знак"/>
    <w:link w:val="a5"/>
    <w:uiPriority w:val="1"/>
    <w:locked/>
    <w:rsid w:val="00163131"/>
    <w:rPr>
      <w:rFonts w:ascii="Times New Roman" w:eastAsia="Times New Roman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16313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6">
    <w:name w:val="List Paragraph"/>
    <w:basedOn w:val="a"/>
    <w:uiPriority w:val="1"/>
    <w:qFormat/>
    <w:rsid w:val="00163131"/>
    <w:pPr>
      <w:widowControl w:val="0"/>
      <w:autoSpaceDE w:val="0"/>
      <w:autoSpaceDN w:val="0"/>
      <w:spacing w:after="0" w:line="240" w:lineRule="auto"/>
      <w:ind w:left="112" w:firstLine="708"/>
      <w:jc w:val="both"/>
    </w:pPr>
    <w:rPr>
      <w:rFonts w:ascii="Arial" w:eastAsia="Times New Roman" w:hAnsi="Arial" w:cs="Times New Roman"/>
    </w:rPr>
  </w:style>
  <w:style w:type="paragraph" w:styleId="a7">
    <w:name w:val="Normal (Web)"/>
    <w:basedOn w:val="a"/>
    <w:uiPriority w:val="99"/>
    <w:semiHidden/>
    <w:unhideWhenUsed/>
    <w:rsid w:val="00163131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3131"/>
    <w:rPr>
      <w:strike w:val="0"/>
      <w:dstrike w:val="0"/>
      <w:color w:val="0000FF"/>
      <w:u w:val="none"/>
      <w:effect w:val="none"/>
    </w:rPr>
  </w:style>
  <w:style w:type="character" w:customStyle="1" w:styleId="a4">
    <w:name w:val="Без интервала Знак"/>
    <w:link w:val="a5"/>
    <w:uiPriority w:val="1"/>
    <w:locked/>
    <w:rsid w:val="00163131"/>
    <w:rPr>
      <w:rFonts w:ascii="Times New Roman" w:eastAsia="Times New Roman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16313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6">
    <w:name w:val="List Paragraph"/>
    <w:basedOn w:val="a"/>
    <w:uiPriority w:val="1"/>
    <w:qFormat/>
    <w:rsid w:val="00163131"/>
    <w:pPr>
      <w:widowControl w:val="0"/>
      <w:autoSpaceDE w:val="0"/>
      <w:autoSpaceDN w:val="0"/>
      <w:spacing w:after="0" w:line="240" w:lineRule="auto"/>
      <w:ind w:left="112" w:firstLine="708"/>
      <w:jc w:val="both"/>
    </w:pPr>
    <w:rPr>
      <w:rFonts w:ascii="Arial" w:eastAsia="Times New Roman" w:hAnsi="Arial" w:cs="Times New Roman"/>
    </w:rPr>
  </w:style>
  <w:style w:type="paragraph" w:styleId="a7">
    <w:name w:val="Normal (Web)"/>
    <w:basedOn w:val="a"/>
    <w:uiPriority w:val="99"/>
    <w:semiHidden/>
    <w:unhideWhenUsed/>
    <w:rsid w:val="00163131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9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7;&#1077;&#1088;&#1074;&#1086;&#1084;&#1072;&#1081;&#1089;&#1082;&#1086;&#1077;.&#1088;&#1092;/" TargetMode="External"/><Relationship Id="rId5" Type="http://schemas.openxmlformats.org/officeDocument/2006/relationships/hyperlink" Target="http://10.1.2.82:8080/content/edition/e4d0ceb4-21f3-4aa2-9769-27742139c271.doc" TargetMode="External"/><Relationship Id="rId4" Type="http://schemas.openxmlformats.org/officeDocument/2006/relationships/hyperlink" Target="http://rnla-service.scli.ru:8080/rnla-links/ws/content/act/content/act/3d58e89a-a520-46f9-9f76-817a6f6ea95a.html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Скосырская Ксения Олеговна</dc:creator>
  <cp:lastModifiedBy>Калинин</cp:lastModifiedBy>
  <cp:revision>6</cp:revision>
  <cp:lastPrinted>2023-02-21T12:13:00Z</cp:lastPrinted>
  <dcterms:created xsi:type="dcterms:W3CDTF">2023-02-10T06:25:00Z</dcterms:created>
  <dcterms:modified xsi:type="dcterms:W3CDTF">2023-02-21T12:16:00Z</dcterms:modified>
</cp:coreProperties>
</file>