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06" w:rsidRPr="00956E17" w:rsidRDefault="00B31106" w:rsidP="00B31106">
      <w:pPr>
        <w:pStyle w:val="a5"/>
        <w:jc w:val="center"/>
        <w:rPr>
          <w:sz w:val="28"/>
          <w:szCs w:val="28"/>
        </w:rPr>
      </w:pPr>
      <w:bookmarkStart w:id="0" w:name="_page_45_0"/>
      <w:r w:rsidRPr="00956E17">
        <w:rPr>
          <w:rFonts w:eastAsia="Calibri"/>
          <w:b/>
          <w:bCs/>
          <w:sz w:val="28"/>
          <w:szCs w:val="28"/>
        </w:rPr>
        <w:t>АДМИНИСТРАЦИЯ</w:t>
      </w:r>
    </w:p>
    <w:p w:rsidR="00B31106" w:rsidRPr="00956E17" w:rsidRDefault="00B31106" w:rsidP="00B31106">
      <w:pPr>
        <w:pStyle w:val="a5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56E17">
        <w:rPr>
          <w:rFonts w:eastAsia="Calibri"/>
          <w:b/>
          <w:bCs/>
          <w:sz w:val="28"/>
          <w:szCs w:val="28"/>
          <w:lang w:val="ru-RU"/>
        </w:rPr>
        <w:t>ПЕРВОМАЙСКОГО</w:t>
      </w:r>
      <w:r w:rsidRPr="00956E17">
        <w:rPr>
          <w:rFonts w:eastAsia="Calibri"/>
          <w:b/>
          <w:bCs/>
          <w:sz w:val="28"/>
          <w:szCs w:val="28"/>
        </w:rPr>
        <w:t xml:space="preserve"> МУНИЦИПАЛЬНОГО ОБРАЗОВАНИЯ</w:t>
      </w:r>
    </w:p>
    <w:p w:rsidR="00B31106" w:rsidRPr="00956E17" w:rsidRDefault="00B31106" w:rsidP="00B31106">
      <w:pPr>
        <w:pStyle w:val="a5"/>
        <w:jc w:val="center"/>
        <w:rPr>
          <w:sz w:val="28"/>
          <w:szCs w:val="28"/>
        </w:rPr>
      </w:pPr>
      <w:r w:rsidRPr="00956E17">
        <w:rPr>
          <w:rFonts w:eastAsia="Calibri"/>
          <w:b/>
          <w:bCs/>
          <w:sz w:val="28"/>
          <w:szCs w:val="28"/>
        </w:rPr>
        <w:t>ПЕРЕЛЮБСКОГО МУНИЦИПАЛЬНОГО РАЙОНА</w:t>
      </w:r>
    </w:p>
    <w:p w:rsidR="00B31106" w:rsidRPr="00956E17" w:rsidRDefault="00B31106" w:rsidP="00B31106">
      <w:pPr>
        <w:pStyle w:val="a5"/>
        <w:jc w:val="center"/>
        <w:rPr>
          <w:sz w:val="28"/>
          <w:szCs w:val="28"/>
        </w:rPr>
      </w:pPr>
      <w:r w:rsidRPr="00956E17">
        <w:rPr>
          <w:rFonts w:eastAsia="Calibri"/>
          <w:b/>
          <w:bCs/>
          <w:sz w:val="28"/>
          <w:szCs w:val="28"/>
        </w:rPr>
        <w:t>САРАТОВСКОЙ ОБЛАСТИ</w:t>
      </w:r>
    </w:p>
    <w:p w:rsidR="00B31106" w:rsidRDefault="00B31106" w:rsidP="00B31106">
      <w:pPr>
        <w:spacing w:after="0" w:line="252" w:lineRule="auto"/>
        <w:rPr>
          <w:b/>
          <w:bCs/>
        </w:rPr>
      </w:pPr>
    </w:p>
    <w:p w:rsidR="00B31106" w:rsidRDefault="00B31106" w:rsidP="00B31106">
      <w:pPr>
        <w:spacing w:after="0" w:line="252" w:lineRule="auto"/>
        <w:rPr>
          <w:b/>
          <w:bCs/>
        </w:rPr>
      </w:pPr>
    </w:p>
    <w:p w:rsidR="00B31106" w:rsidRDefault="00B31106" w:rsidP="00B31106">
      <w:pPr>
        <w:pStyle w:val="a3"/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 ПОСТАНОВЛЕНИ</w:t>
      </w:r>
      <w:r w:rsidRPr="00660F87">
        <w:rPr>
          <w:b/>
          <w:bCs/>
          <w:spacing w:val="30"/>
          <w:sz w:val="28"/>
          <w:szCs w:val="28"/>
        </w:rPr>
        <w:t>Е</w:t>
      </w:r>
    </w:p>
    <w:p w:rsidR="00B31106" w:rsidRDefault="00B31106" w:rsidP="00B31106">
      <w:pPr>
        <w:pStyle w:val="a3"/>
        <w:jc w:val="center"/>
        <w:rPr>
          <w:b/>
          <w:bCs/>
          <w:spacing w:val="30"/>
          <w:sz w:val="28"/>
          <w:szCs w:val="28"/>
        </w:rPr>
      </w:pPr>
    </w:p>
    <w:p w:rsidR="00B31106" w:rsidRDefault="00B31106" w:rsidP="00B31106">
      <w:pPr>
        <w:pStyle w:val="a3"/>
        <w:spacing w:line="252" w:lineRule="auto"/>
        <w:rPr>
          <w:b/>
          <w:bCs/>
          <w:spacing w:val="24"/>
          <w:sz w:val="24"/>
          <w:szCs w:val="24"/>
        </w:rPr>
      </w:pPr>
    </w:p>
    <w:p w:rsidR="00B31106" w:rsidRPr="005F558D" w:rsidRDefault="00B31106" w:rsidP="00B31106">
      <w:pPr>
        <w:pStyle w:val="a3"/>
        <w:spacing w:line="252" w:lineRule="auto"/>
        <w:rPr>
          <w:sz w:val="28"/>
          <w:szCs w:val="28"/>
        </w:rPr>
      </w:pPr>
      <w:r w:rsidRPr="005F558D">
        <w:rPr>
          <w:sz w:val="28"/>
          <w:szCs w:val="28"/>
        </w:rPr>
        <w:t xml:space="preserve">от </w:t>
      </w:r>
      <w:r>
        <w:rPr>
          <w:sz w:val="28"/>
          <w:szCs w:val="28"/>
        </w:rPr>
        <w:t>19 дека</w:t>
      </w:r>
      <w:r w:rsidRPr="005F558D">
        <w:rPr>
          <w:sz w:val="28"/>
          <w:szCs w:val="28"/>
        </w:rPr>
        <w:t xml:space="preserve">бря </w:t>
      </w:r>
      <w:r>
        <w:rPr>
          <w:sz w:val="28"/>
          <w:szCs w:val="28"/>
        </w:rPr>
        <w:t>2023</w:t>
      </w:r>
      <w:r w:rsidRPr="005F558D">
        <w:rPr>
          <w:sz w:val="28"/>
          <w:szCs w:val="28"/>
        </w:rPr>
        <w:t xml:space="preserve"> года             </w:t>
      </w:r>
      <w:r>
        <w:rPr>
          <w:sz w:val="28"/>
          <w:szCs w:val="28"/>
        </w:rPr>
        <w:t xml:space="preserve">         </w:t>
      </w:r>
      <w:r w:rsidRPr="005F558D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="003801EA">
        <w:rPr>
          <w:sz w:val="28"/>
          <w:szCs w:val="28"/>
        </w:rPr>
        <w:t>6</w:t>
      </w:r>
      <w:r w:rsidRPr="005F55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5F558D">
        <w:rPr>
          <w:sz w:val="28"/>
          <w:szCs w:val="28"/>
        </w:rPr>
        <w:t xml:space="preserve">    с. Калинин</w:t>
      </w:r>
    </w:p>
    <w:p w:rsidR="0002009B" w:rsidRDefault="0002009B" w:rsidP="00B31106">
      <w:pPr>
        <w:spacing w:after="0" w:line="220" w:lineRule="exact"/>
      </w:pPr>
    </w:p>
    <w:p w:rsidR="00B31106" w:rsidRPr="00B31106" w:rsidRDefault="0002009B" w:rsidP="00B31106">
      <w:pPr>
        <w:widowControl w:val="0"/>
        <w:spacing w:after="0" w:line="240" w:lineRule="auto"/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</w:pP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О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w w:val="99"/>
          <w:sz w:val="28"/>
          <w:szCs w:val="28"/>
        </w:rPr>
        <w:t>п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равовом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w w:val="99"/>
          <w:sz w:val="28"/>
          <w:szCs w:val="28"/>
        </w:rPr>
        <w:t>просвещении и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правовом</w:t>
      </w:r>
    </w:p>
    <w:p w:rsidR="0002009B" w:rsidRPr="00B31106" w:rsidRDefault="0002009B" w:rsidP="00B31106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информировании</w:t>
      </w:r>
      <w:proofErr w:type="gramEnd"/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граждан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и</w:t>
      </w:r>
      <w:r w:rsidR="00B31106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органи</w:t>
      </w:r>
      <w:r w:rsidRPr="00B31106">
        <w:rPr>
          <w:rFonts w:ascii="Times New Roman" w:eastAsia="LQVCN+TimesNewRomanPSMT" w:hAnsi="Times New Roman" w:cs="Times New Roman"/>
          <w:b/>
          <w:color w:val="000000"/>
          <w:w w:val="99"/>
          <w:sz w:val="28"/>
          <w:szCs w:val="28"/>
        </w:rPr>
        <w:t>з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ац</w:t>
      </w:r>
      <w:r w:rsidRPr="00B31106">
        <w:rPr>
          <w:rFonts w:ascii="Times New Roman" w:eastAsia="LQVCN+TimesNewRomanPSMT" w:hAnsi="Times New Roman" w:cs="Times New Roman"/>
          <w:b/>
          <w:color w:val="000000"/>
          <w:w w:val="99"/>
          <w:sz w:val="28"/>
          <w:szCs w:val="28"/>
        </w:rPr>
        <w:t>ий</w:t>
      </w:r>
    </w:p>
    <w:p w:rsidR="0002009B" w:rsidRPr="00B31106" w:rsidRDefault="0002009B" w:rsidP="00B31106">
      <w:pPr>
        <w:spacing w:after="0" w:line="220" w:lineRule="exact"/>
        <w:rPr>
          <w:rFonts w:ascii="Times New Roman" w:hAnsi="Times New Roman" w:cs="Times New Roman"/>
          <w:sz w:val="28"/>
          <w:szCs w:val="28"/>
        </w:rPr>
      </w:pPr>
    </w:p>
    <w:p w:rsidR="0002009B" w:rsidRPr="00B31106" w:rsidRDefault="00B31106" w:rsidP="00B31106">
      <w:pPr>
        <w:widowControl w:val="0"/>
        <w:tabs>
          <w:tab w:val="left" w:pos="1403"/>
          <w:tab w:val="left" w:pos="2977"/>
          <w:tab w:val="left" w:pos="3361"/>
          <w:tab w:val="left" w:pos="4199"/>
          <w:tab w:val="left" w:pos="4803"/>
          <w:tab w:val="left" w:pos="6152"/>
          <w:tab w:val="left" w:pos="6551"/>
          <w:tab w:val="left" w:pos="7615"/>
          <w:tab w:val="left" w:pos="8032"/>
          <w:tab w:val="left" w:pos="874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соответств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Ф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едеральным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аконом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06.10.2003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131-ФЗ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инцип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х организации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местного самоуправления в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оссийской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Федераль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зако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23.06.2016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182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основах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02009B" w:rsidRPr="00B31106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профи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акт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уше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ий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ско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Ф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едерации»,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Федерал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324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Ф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беспла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ридической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помо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ий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ско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Зако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Саратовск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о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облас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26.07.2023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85-ЗСО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равовом</w:t>
      </w:r>
      <w:proofErr w:type="gramEnd"/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росвеще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терри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ории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Сара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овской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облас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и»,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Ус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авом Первомайского муниципального образования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стра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ПОСТАНОВИЛА</w:t>
      </w:r>
      <w:r w:rsidR="0002009B" w:rsidRPr="00B31106">
        <w:rPr>
          <w:rFonts w:ascii="Times New Roman" w:eastAsia="LQVCN+TimesNewRomanPSMT" w:hAnsi="Times New Roman" w:cs="Times New Roman"/>
          <w:b/>
          <w:color w:val="000000"/>
          <w:sz w:val="28"/>
          <w:szCs w:val="28"/>
        </w:rPr>
        <w:t>:</w:t>
      </w:r>
    </w:p>
    <w:p w:rsidR="0002009B" w:rsidRPr="00B31106" w:rsidRDefault="0002009B" w:rsidP="00B3110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1.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Утверд</w:t>
      </w:r>
      <w:r w:rsidRPr="00B31106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ть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hyperlink r:id="rId4" w:anchor="P27">
        <w:r w:rsidRPr="00B31106">
          <w:rPr>
            <w:rFonts w:ascii="Times New Roman" w:eastAsia="LQVCN+TimesNewRomanPSMT" w:hAnsi="Times New Roman" w:cs="Times New Roman"/>
            <w:color w:val="454545"/>
            <w:sz w:val="28"/>
            <w:szCs w:val="28"/>
          </w:rPr>
          <w:t>Положение</w:t>
        </w:r>
      </w:hyperlink>
      <w:r w:rsidR="00B31106">
        <w:rPr>
          <w:rFonts w:ascii="Times New Roman" w:hAnsi="Times New Roman" w:cs="Times New Roman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ении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информирова</w:t>
      </w:r>
      <w:r w:rsidRPr="00B31106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ии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ражда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ций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лас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приложени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1.</w:t>
      </w:r>
    </w:p>
    <w:p w:rsidR="0002009B" w:rsidRPr="00B31106" w:rsidRDefault="0002009B" w:rsidP="00B3110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31106">
        <w:rPr>
          <w:rFonts w:ascii="Times New Roman" w:eastAsia="IGLPJ+ArialMT" w:hAnsi="Times New Roman" w:cs="Times New Roman"/>
          <w:color w:val="000000"/>
          <w:w w:val="99"/>
          <w:sz w:val="28"/>
          <w:szCs w:val="28"/>
        </w:rPr>
        <w:t>2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.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троль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</w:t>
      </w:r>
      <w:proofErr w:type="gramEnd"/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B31106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данно</w:t>
      </w:r>
      <w:r w:rsidRPr="00B31106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г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пос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ановления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авля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B31106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а</w:t>
      </w:r>
      <w:r w:rsidR="00B31106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собой.</w:t>
      </w:r>
    </w:p>
    <w:p w:rsidR="0002009B" w:rsidRPr="00B31106" w:rsidRDefault="0002009B" w:rsidP="00B311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009B" w:rsidRPr="00B31106" w:rsidRDefault="0002009B" w:rsidP="00B3110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009B" w:rsidRPr="00B31106" w:rsidRDefault="0002009B" w:rsidP="00B3110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B31106" w:rsidRDefault="0002009B" w:rsidP="00B31106">
      <w:pPr>
        <w:widowControl w:val="0"/>
        <w:spacing w:after="0" w:line="240" w:lineRule="auto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  <w:r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Гл</w:t>
      </w:r>
      <w:r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ава</w:t>
      </w:r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</w:t>
      </w:r>
      <w:proofErr w:type="gramEnd"/>
    </w:p>
    <w:p w:rsidR="0002009B" w:rsidRPr="00B31106" w:rsidRDefault="00B31106" w:rsidP="00B31106">
      <w:pPr>
        <w:widowControl w:val="0"/>
        <w:tabs>
          <w:tab w:val="left" w:pos="532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ницип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ал</w:t>
      </w:r>
      <w:r w:rsidR="0002009B" w:rsidRPr="00B31106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ь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09B" w:rsidRPr="00B31106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B31106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 xml:space="preserve">                                 В.В.Исаева</w:t>
      </w: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  <w:bookmarkStart w:id="1" w:name="_page_72_0"/>
      <w:bookmarkEnd w:id="0"/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424B04" w:rsidRDefault="00424B04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Default="00B31106" w:rsidP="00B31106">
      <w:pPr>
        <w:widowControl w:val="0"/>
        <w:spacing w:line="240" w:lineRule="auto"/>
        <w:ind w:left="5932" w:right="-58" w:firstLine="1710"/>
        <w:jc w:val="both"/>
        <w:rPr>
          <w:rFonts w:ascii="Times New Roman" w:eastAsia="LQVCN+TimesNewRomanPSMT" w:hAnsi="Times New Roman" w:cs="Times New Roman"/>
          <w:color w:val="000000"/>
          <w:sz w:val="28"/>
          <w:szCs w:val="28"/>
        </w:rPr>
      </w:pPr>
    </w:p>
    <w:p w:rsidR="00B31106" w:rsidRPr="004E5AD4" w:rsidRDefault="0002009B" w:rsidP="00123A90">
      <w:pPr>
        <w:widowControl w:val="0"/>
        <w:spacing w:after="0" w:line="240" w:lineRule="auto"/>
        <w:ind w:firstLine="1710"/>
        <w:jc w:val="right"/>
        <w:rPr>
          <w:rFonts w:ascii="Times New Roman" w:eastAsia="LQVCN+TimesNewRomanPSMT" w:hAnsi="Times New Roman" w:cs="Times New Roman"/>
          <w:color w:val="000000"/>
          <w:sz w:val="24"/>
          <w:szCs w:val="24"/>
        </w:rPr>
      </w:pP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lastRenderedPageBreak/>
        <w:t>Приложе</w:t>
      </w:r>
      <w:r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ни</w:t>
      </w: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е</w:t>
      </w:r>
      <w:r w:rsidR="00B31106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 xml:space="preserve"> </w:t>
      </w:r>
      <w:r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№</w:t>
      </w:r>
      <w:r w:rsidR="00B31106"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1</w:t>
      </w:r>
    </w:p>
    <w:p w:rsidR="0002009B" w:rsidRPr="004E5AD4" w:rsidRDefault="0002009B" w:rsidP="00123A90">
      <w:pPr>
        <w:widowControl w:val="0"/>
        <w:spacing w:after="0" w:line="240" w:lineRule="auto"/>
        <w:jc w:val="right"/>
        <w:rPr>
          <w:rFonts w:ascii="Times New Roman" w:eastAsia="LQVCN+TimesNewRomanPSMT" w:hAnsi="Times New Roman" w:cs="Times New Roman"/>
          <w:color w:val="000000"/>
          <w:sz w:val="24"/>
          <w:szCs w:val="24"/>
        </w:rPr>
      </w:pP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к</w:t>
      </w:r>
      <w:r w:rsidR="00B31106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1106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постановлении</w:t>
      </w:r>
      <w:proofErr w:type="gramEnd"/>
      <w:r w:rsidR="00B31106"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 xml:space="preserve"> </w:t>
      </w: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администра</w:t>
      </w:r>
      <w:r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ции</w:t>
      </w:r>
    </w:p>
    <w:p w:rsidR="00B31106" w:rsidRPr="004E5AD4" w:rsidRDefault="00B31106" w:rsidP="00123A90">
      <w:pPr>
        <w:widowControl w:val="0"/>
        <w:spacing w:after="0" w:line="240" w:lineRule="auto"/>
        <w:jc w:val="right"/>
        <w:rPr>
          <w:rFonts w:ascii="Times New Roman" w:eastAsia="LQVCN+TimesNewRomanPSMT" w:hAnsi="Times New Roman" w:cs="Times New Roman"/>
          <w:color w:val="000000"/>
          <w:sz w:val="24"/>
          <w:szCs w:val="24"/>
        </w:rPr>
      </w:pP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 xml:space="preserve">Первомайского 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муниципал</w:t>
      </w:r>
      <w:r w:rsidR="0002009B"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ь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ного</w:t>
      </w: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 xml:space="preserve"> 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обра</w:t>
      </w:r>
      <w:r w:rsidR="0002009B"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з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о</w:t>
      </w:r>
      <w:r w:rsidR="0002009B" w:rsidRPr="004E5AD4">
        <w:rPr>
          <w:rFonts w:ascii="Times New Roman" w:eastAsia="LQVCN+TimesNewRomanPSMT" w:hAnsi="Times New Roman" w:cs="Times New Roman"/>
          <w:color w:val="000000"/>
          <w:spacing w:val="1"/>
          <w:sz w:val="24"/>
          <w:szCs w:val="24"/>
        </w:rPr>
        <w:t>в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а</w:t>
      </w:r>
      <w:r w:rsidR="0002009B" w:rsidRPr="004E5AD4">
        <w:rPr>
          <w:rFonts w:ascii="Times New Roman" w:eastAsia="LQVCN+TimesNewRomanPSMT" w:hAnsi="Times New Roman" w:cs="Times New Roman"/>
          <w:color w:val="000000"/>
          <w:w w:val="99"/>
          <w:sz w:val="24"/>
          <w:szCs w:val="24"/>
        </w:rPr>
        <w:t>ни</w:t>
      </w:r>
      <w:r w:rsidR="0002009B"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>я</w:t>
      </w:r>
      <w:r w:rsidRPr="004E5AD4">
        <w:rPr>
          <w:rFonts w:ascii="Times New Roman" w:eastAsia="LQVCN+TimesNewRomanPSMT" w:hAnsi="Times New Roman" w:cs="Times New Roman"/>
          <w:color w:val="000000"/>
          <w:sz w:val="24"/>
          <w:szCs w:val="24"/>
        </w:rPr>
        <w:t xml:space="preserve"> </w:t>
      </w:r>
    </w:p>
    <w:p w:rsidR="0002009B" w:rsidRPr="004E5AD4" w:rsidRDefault="0002009B" w:rsidP="00123A90">
      <w:pPr>
        <w:widowControl w:val="0"/>
        <w:spacing w:after="0" w:line="240" w:lineRule="auto"/>
        <w:jc w:val="right"/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</w:pPr>
      <w:r w:rsidRPr="004E5AD4"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  <w:t>от</w:t>
      </w:r>
      <w:r w:rsidR="00B31106" w:rsidRPr="004E5AD4"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  <w:t xml:space="preserve"> </w:t>
      </w:r>
      <w:r w:rsidR="00123A90" w:rsidRPr="004E5AD4"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  <w:t>19.12.2023 г.</w:t>
      </w:r>
      <w:r w:rsidR="00B31106" w:rsidRPr="004E5AD4"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  <w:t xml:space="preserve"> г. </w:t>
      </w:r>
      <w:r w:rsidRPr="004E5AD4">
        <w:rPr>
          <w:rFonts w:ascii="Times New Roman" w:eastAsia="IGLPJ+ArialMT" w:hAnsi="Times New Roman" w:cs="Times New Roman"/>
          <w:color w:val="000000"/>
          <w:sz w:val="24"/>
          <w:szCs w:val="24"/>
        </w:rPr>
        <w:t>№</w:t>
      </w:r>
      <w:r w:rsidR="00766BB4" w:rsidRPr="004E5AD4">
        <w:rPr>
          <w:rFonts w:ascii="Times New Roman" w:eastAsia="IGLPJ+ArialMT" w:hAnsi="Times New Roman" w:cs="Times New Roman"/>
          <w:color w:val="000000"/>
          <w:w w:val="99"/>
          <w:sz w:val="24"/>
          <w:szCs w:val="24"/>
        </w:rPr>
        <w:t>36</w:t>
      </w:r>
    </w:p>
    <w:p w:rsidR="0002009B" w:rsidRDefault="0002009B" w:rsidP="00123A90">
      <w:pPr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3A90" w:rsidRPr="00C82EEE" w:rsidRDefault="00123A90" w:rsidP="00123A90">
      <w:pPr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009B" w:rsidRPr="00C82EEE" w:rsidRDefault="0002009B" w:rsidP="00123A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02009B" w:rsidRPr="00C82EEE" w:rsidRDefault="0002009B" w:rsidP="00123A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ПРАВОВОМ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ПРОСВЕЩЕНИИ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ПРАВОВОМ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ИНФОРМИРОВАНИИ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ГР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ЖДАН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АНИЗАЦИЙ</w:t>
      </w:r>
    </w:p>
    <w:p w:rsidR="0002009B" w:rsidRPr="00C82EEE" w:rsidRDefault="0002009B" w:rsidP="00123A90">
      <w:pPr>
        <w:spacing w:after="0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009B" w:rsidRPr="00C82EEE" w:rsidRDefault="0002009B" w:rsidP="00123A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1.Об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щи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оже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я</w:t>
      </w:r>
    </w:p>
    <w:p w:rsidR="0002009B" w:rsidRPr="00C82EEE" w:rsidRDefault="0002009B" w:rsidP="00123A90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009B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1.1.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Настоящее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вии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Федеральным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454545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454545"/>
          <w:sz w:val="28"/>
          <w:szCs w:val="28"/>
        </w:rPr>
        <w:t>аконом</w:t>
      </w:r>
      <w:r w:rsidR="00123A90">
        <w:rPr>
          <w:rFonts w:ascii="Times New Roman" w:eastAsia="LQVCN+TimesNewRomanPSMT" w:hAnsi="Times New Roman" w:cs="Times New Roman"/>
          <w:color w:val="454545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06.10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.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2003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131-ФЗ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«Об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общ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инцип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органи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ации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ного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самоуправления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ий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»,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Ф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едераль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454545"/>
          <w:sz w:val="28"/>
          <w:szCs w:val="28"/>
        </w:rPr>
        <w:t>законом</w:t>
      </w:r>
      <w:r w:rsidR="00123A90">
        <w:rPr>
          <w:rFonts w:ascii="Times New Roman" w:eastAsia="LQVCN+TimesNewRomanPSMT" w:hAnsi="Times New Roman" w:cs="Times New Roman"/>
          <w:color w:val="454545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23.06.2016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182-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ФЗ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«Об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основах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стемы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роф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аруше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ний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оссийской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Федерации»,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ами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28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Федераль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21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оября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2011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года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324-ФЗ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беспла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рид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ческо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ий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Ф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едера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»,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Законом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овской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облас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26.07.2023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№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85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ЗСО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«О</w:t>
      </w:r>
      <w:proofErr w:type="gramEnd"/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овом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росвеще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терри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овской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облас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и»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определяе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порядок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размеще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формации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формирова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ражда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органи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аций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ерри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ории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.</w:t>
      </w:r>
    </w:p>
    <w:p w:rsidR="0002009B" w:rsidRPr="00C82EEE" w:rsidRDefault="0002009B" w:rsidP="00123A90">
      <w:pPr>
        <w:widowControl w:val="0"/>
        <w:tabs>
          <w:tab w:val="left" w:pos="1399"/>
          <w:tab w:val="left" w:pos="2850"/>
          <w:tab w:val="left" w:pos="4350"/>
          <w:tab w:val="left" w:pos="5826"/>
          <w:tab w:val="left" w:pos="6994"/>
          <w:tab w:val="left" w:pos="861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1.2.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Настоящее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Положение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определяе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порядок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органи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ации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ab/>
        <w:t>работы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 муниципального образования</w:t>
      </w:r>
      <w:r w:rsidR="00123A90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информирова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нию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елях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роф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лакт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правонару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ений.</w:t>
      </w:r>
    </w:p>
    <w:p w:rsidR="0002009B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1.3.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ределе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ия,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испол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уемые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Положении,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применя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тся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ях,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уста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федерал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регионал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аконода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вом.</w:t>
      </w:r>
    </w:p>
    <w:p w:rsidR="0002009B" w:rsidRPr="00C82EEE" w:rsidRDefault="0002009B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009B" w:rsidRPr="00C82EEE" w:rsidRDefault="0002009B" w:rsidP="00123A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2.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Фо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ы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дея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ь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авово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у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осве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нию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авово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у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инфо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ажда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в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ях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оф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ктики</w:t>
      </w:r>
      <w:r w:rsidR="00123A90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аво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у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ний</w:t>
      </w:r>
    </w:p>
    <w:p w:rsidR="0002009B" w:rsidRPr="00C82EEE" w:rsidRDefault="0002009B" w:rsidP="00123A9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009B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2.1.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росвеще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равовое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информирование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населения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роф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аруше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ний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може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проводи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следу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формах:</w:t>
      </w:r>
    </w:p>
    <w:p w:rsidR="0002009B" w:rsidRPr="00C82EEE" w:rsidRDefault="00123A90" w:rsidP="00123A90">
      <w:pPr>
        <w:widowControl w:val="0"/>
        <w:tabs>
          <w:tab w:val="left" w:pos="1122"/>
          <w:tab w:val="left" w:pos="2691"/>
          <w:tab w:val="left" w:pos="4910"/>
          <w:tab w:val="left" w:pos="7602"/>
          <w:tab w:val="left" w:pos="91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-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размеще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формационных,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ъясни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ельных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ма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ериалов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ини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стра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информационно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елекоммуникационно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сет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«И</w:t>
      </w:r>
      <w:r w:rsidR="0002009B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09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тернет»;</w:t>
      </w:r>
    </w:p>
    <w:p w:rsidR="0002009B" w:rsidRPr="00C82EEE" w:rsidRDefault="0002009B" w:rsidP="00123A9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отовле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ионных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букле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памя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ок;</w:t>
      </w:r>
    </w:p>
    <w:p w:rsidR="0002009B" w:rsidRPr="00C82EEE" w:rsidRDefault="0002009B" w:rsidP="00123A9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роведе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лек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ций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стреч,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бесед,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семинаров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иных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мероприя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ий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участ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я.</w:t>
      </w:r>
    </w:p>
    <w:p w:rsidR="0002009B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2.2.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Перече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123A90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формирова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указа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ых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2.1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Положения,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не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яв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яется</w:t>
      </w:r>
      <w:r w:rsidR="00123A90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счер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ывающ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м.</w:t>
      </w:r>
    </w:p>
    <w:p w:rsidR="0002009B" w:rsidRPr="00C82EEE" w:rsidRDefault="0002009B" w:rsidP="00123A90">
      <w:pPr>
        <w:widowControl w:val="0"/>
        <w:tabs>
          <w:tab w:val="left" w:pos="1632"/>
          <w:tab w:val="left" w:pos="2504"/>
          <w:tab w:val="left" w:pos="4003"/>
          <w:tab w:val="left" w:pos="4802"/>
          <w:tab w:val="left" w:pos="5441"/>
          <w:tab w:val="left" w:pos="757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абота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информирован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может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быт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низо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утем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ения иных мер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ного,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воспи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льн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ого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или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одического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харак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ера.</w:t>
      </w:r>
    </w:p>
    <w:p w:rsidR="0002009B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2.3.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елях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рабо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lastRenderedPageBreak/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формирова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распоряжением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админис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рации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</w:t>
      </w:r>
      <w:r w:rsidR="008C4931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начается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ж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(</w:t>
      </w:r>
      <w:r w:rsidRPr="00C82EEE">
        <w:rPr>
          <w:rFonts w:ascii="Times New Roman" w:eastAsia="LQVCN+TimesNewRomanPSMT" w:hAnsi="Times New Roman" w:cs="Times New Roman"/>
          <w:color w:val="000000"/>
          <w:spacing w:val="-1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труктур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одра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деле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ие)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админис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рации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ест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деятель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(далее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– уполномоченное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ли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о).</w:t>
      </w:r>
    </w:p>
    <w:p w:rsidR="00C82EEE" w:rsidRPr="00C82EEE" w:rsidRDefault="0002009B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2.4.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цом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оянной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(не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реже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кварта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л)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ровод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тся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ческая</w:t>
      </w:r>
      <w:r w:rsidR="008C4931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деяте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ть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прес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упнос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правонаруше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ний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терр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ии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результаты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орой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исполь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рабо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в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овому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формировани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граждан.</w:t>
      </w:r>
      <w:bookmarkEnd w:id="1"/>
    </w:p>
    <w:p w:rsidR="00C82EEE" w:rsidRPr="00C82EEE" w:rsidRDefault="00C82EEE" w:rsidP="00123A90">
      <w:pPr>
        <w:widowControl w:val="0"/>
        <w:tabs>
          <w:tab w:val="left" w:pos="1415"/>
          <w:tab w:val="left" w:pos="2699"/>
          <w:tab w:val="left" w:pos="4422"/>
          <w:tab w:val="left" w:pos="6472"/>
          <w:tab w:val="left" w:pos="7177"/>
          <w:tab w:val="left" w:pos="829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page_81_0"/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2.5.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абота,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указа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в</w:t>
      </w:r>
      <w:r w:rsidR="008C4931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2.4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Положения,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проводится</w:t>
      </w:r>
      <w:r w:rsidR="008C4931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соде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ств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суб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ъ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ектов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роф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лак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ики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правонару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ений,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круг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орых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опреде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федера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одательством.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020F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3.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рг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анизация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дея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ь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ти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аз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нию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фо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ых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аво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азъяс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ь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ых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ов</w:t>
      </w:r>
      <w:r w:rsidR="00020F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инфо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ацио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о-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у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ник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се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ти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«И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»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3.1.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ии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ионно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–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елекоммуникац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ет»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создается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отде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дел,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ором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обеспечивае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ых,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раз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ъ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яс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ных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ериалов.</w:t>
      </w:r>
    </w:p>
    <w:p w:rsidR="00C82EEE" w:rsidRPr="00C82EEE" w:rsidRDefault="00C82EEE" w:rsidP="00123A90">
      <w:pPr>
        <w:widowControl w:val="0"/>
        <w:tabs>
          <w:tab w:val="left" w:pos="1348"/>
          <w:tab w:val="left" w:pos="3434"/>
          <w:tab w:val="left" w:pos="5572"/>
          <w:tab w:val="left" w:pos="818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3.2.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исходя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анной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кте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2.4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астояще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по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оянной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основе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(не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реже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месяц)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раба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ывает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ает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соответствующ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е информационные,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ъясни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ные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матер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роф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лакт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ку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равонару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среди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населения.</w:t>
      </w:r>
    </w:p>
    <w:p w:rsidR="00C82EEE" w:rsidRPr="00C82EEE" w:rsidRDefault="00C82EEE" w:rsidP="00123A90">
      <w:pPr>
        <w:widowControl w:val="0"/>
        <w:tabs>
          <w:tab w:val="left" w:pos="1961"/>
          <w:tab w:val="left" w:pos="3262"/>
          <w:tab w:val="left" w:pos="4667"/>
          <w:tab w:val="left" w:pos="6048"/>
          <w:tab w:val="left" w:pos="7726"/>
          <w:tab w:val="left" w:pos="902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3.3.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ые,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ъясни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ериалы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раба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тся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ых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ражданам словесных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конс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рукций,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оборо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ов,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слож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й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альной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ерминологии.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020F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4.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Из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вл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фо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ых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бу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ов,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б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шюр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,</w:t>
      </w:r>
      <w:r w:rsidR="00020F8B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я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4.1.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букле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ры,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памя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ки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авлива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средств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мест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бюджета.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4.2.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Выбор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темат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формационных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букле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памя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ок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еств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яется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сходя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результатов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ческой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ельнос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анной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2.4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ожен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4.3.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ростра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е</w:t>
      </w:r>
      <w:r w:rsidR="00020F8B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отовленных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информацио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ных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букле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р,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памяток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звод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тся:</w:t>
      </w:r>
    </w:p>
    <w:p w:rsidR="00C82EEE" w:rsidRPr="00C82EEE" w:rsidRDefault="00C82EEE" w:rsidP="00123A9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зда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стра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 муниципального образования</w:t>
      </w:r>
      <w:r w:rsidR="00020F8B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дачи</w:t>
      </w:r>
      <w:r w:rsidR="00020F8B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гражда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ам;</w:t>
      </w:r>
    </w:p>
    <w:p w:rsidR="00C82EEE" w:rsidRPr="00C82EEE" w:rsidRDefault="00020F8B" w:rsidP="0002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-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му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ницип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аль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образова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ь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орга</w:t>
      </w:r>
      <w:r w:rsidR="00C82EEE"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н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ациях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дачи</w:t>
      </w:r>
      <w:proofErr w:type="gramEnd"/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обуча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щ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род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(зако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редстави</w:t>
      </w:r>
      <w:r w:rsidR="00C82EEE"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C82EEE"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елям);</w:t>
      </w:r>
    </w:p>
    <w:p w:rsidR="00C82EEE" w:rsidRPr="00C82EEE" w:rsidRDefault="00C82EEE" w:rsidP="00123A9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-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ым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средствам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020F8B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особами.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424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5.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еде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кций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,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вс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еч,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бесед,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се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мин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ов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иных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при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я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тий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с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lastRenderedPageBreak/>
        <w:t>учас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ажда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5.1.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содействии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с</w:t>
      </w:r>
      <w:r w:rsidR="00424B04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учас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ием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субъек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профилакт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уше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ний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раве</w:t>
      </w:r>
      <w:proofErr w:type="gramEnd"/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выва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ь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проводи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ть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лекции,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речи,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беседы,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семи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ары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с</w:t>
      </w:r>
      <w:r w:rsidR="00424B04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аселе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целях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профилак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ики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правонару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ш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ений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ри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5.2.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роведении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анных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5.1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оже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ях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лицо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сай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админис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рации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–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телекомму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ионной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«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ерне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».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5.3.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Указа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кте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5.2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Положения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информация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ается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е</w:t>
      </w:r>
      <w:r w:rsidR="00424B04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ее</w:t>
      </w:r>
      <w:proofErr w:type="gramEnd"/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чем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за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15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суток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роведения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меропр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ия.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5.4.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указа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пунк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5.2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оложения,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вкл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чает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себя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место,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дату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время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роведения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мероприя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ия,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его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ику,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ак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ные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х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обеспечения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обра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ной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свя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ника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ющи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ор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меро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</w:t>
      </w:r>
      <w:r w:rsidRPr="00C82EEE">
        <w:rPr>
          <w:rFonts w:ascii="Times New Roman" w:eastAsia="LQVCN+TimesNewRomanPSMT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ят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росам.</w:t>
      </w:r>
      <w:bookmarkEnd w:id="2"/>
    </w:p>
    <w:p w:rsidR="00424B04" w:rsidRDefault="00424B04" w:rsidP="00123A90">
      <w:pPr>
        <w:widowControl w:val="0"/>
        <w:spacing w:after="0" w:line="240" w:lineRule="auto"/>
        <w:jc w:val="both"/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</w:pPr>
      <w:bookmarkStart w:id="3" w:name="_page_85_0"/>
    </w:p>
    <w:p w:rsidR="00C82EEE" w:rsidRPr="00C82EEE" w:rsidRDefault="00C82EEE" w:rsidP="00424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6.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ь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соб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лю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де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тр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ебова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ний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ас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оя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</w:t>
      </w:r>
      <w:r w:rsidR="00424B04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По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z w:val="28"/>
          <w:szCs w:val="28"/>
        </w:rPr>
        <w:t>оже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C82EEE">
        <w:rPr>
          <w:rFonts w:ascii="Times New Roman" w:eastAsia="AKGWM+TimesNewRomanPSMT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C82EEE" w:rsidRPr="00C82EEE" w:rsidRDefault="00C82EEE" w:rsidP="00123A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2EEE" w:rsidRPr="006B459A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59A">
        <w:rPr>
          <w:rFonts w:ascii="Times New Roman" w:eastAsia="LQVCN+TimesNewRomanPSMT" w:hAnsi="Times New Roman" w:cs="Times New Roman"/>
          <w:sz w:val="28"/>
          <w:szCs w:val="28"/>
        </w:rPr>
        <w:t>6.1.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proofErr w:type="gramStart"/>
      <w:r w:rsidRPr="006B459A">
        <w:rPr>
          <w:rFonts w:ascii="Times New Roman" w:eastAsia="LQVCN+TimesNewRomanPSMT" w:hAnsi="Times New Roman" w:cs="Times New Roman"/>
          <w:sz w:val="28"/>
          <w:szCs w:val="28"/>
        </w:rPr>
        <w:t>Ко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н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троль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за</w:t>
      </w:r>
      <w:proofErr w:type="gramEnd"/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соблюде</w:t>
      </w:r>
      <w:r w:rsidRPr="006B459A">
        <w:rPr>
          <w:rFonts w:ascii="Times New Roman" w:eastAsia="LQVCN+TimesNewRomanPSMT" w:hAnsi="Times New Roman" w:cs="Times New Roman"/>
          <w:spacing w:val="1"/>
          <w:sz w:val="28"/>
          <w:szCs w:val="28"/>
        </w:rPr>
        <w:t>н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ием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т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ребований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нас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т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оя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щ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его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spacing w:val="1"/>
          <w:sz w:val="28"/>
          <w:szCs w:val="28"/>
        </w:rPr>
        <w:t>П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оложения</w:t>
      </w:r>
      <w:r w:rsidR="00424B04" w:rsidRPr="006B459A">
        <w:rPr>
          <w:rFonts w:ascii="Times New Roman" w:eastAsia="LQVCN+TimesNewRomanPSMT" w:hAnsi="Times New Roman" w:cs="Times New Roman"/>
          <w:sz w:val="28"/>
          <w:szCs w:val="28"/>
        </w:rPr>
        <w:t xml:space="preserve"> 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осу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щ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ес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т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в</w:t>
      </w:r>
      <w:r w:rsidRPr="006B459A">
        <w:rPr>
          <w:rFonts w:ascii="Times New Roman" w:eastAsia="LQVCN+TimesNewRomanPSMT" w:hAnsi="Times New Roman" w:cs="Times New Roman"/>
          <w:w w:val="99"/>
          <w:sz w:val="28"/>
          <w:szCs w:val="28"/>
        </w:rPr>
        <w:t>л</w:t>
      </w:r>
      <w:r w:rsidRPr="006B459A">
        <w:rPr>
          <w:rFonts w:ascii="Times New Roman" w:eastAsia="LQVCN+TimesNewRomanPSMT" w:hAnsi="Times New Roman" w:cs="Times New Roman"/>
          <w:spacing w:val="1"/>
          <w:sz w:val="28"/>
          <w:szCs w:val="28"/>
        </w:rPr>
        <w:t>яется</w:t>
      </w:r>
      <w:r w:rsidR="00424B04" w:rsidRPr="006B459A">
        <w:rPr>
          <w:rFonts w:ascii="Times New Roman" w:eastAsia="LQVCN+TimesNewRomanPSMT" w:hAnsi="Times New Roman" w:cs="Times New Roman"/>
          <w:spacing w:val="1"/>
          <w:sz w:val="28"/>
          <w:szCs w:val="28"/>
        </w:rPr>
        <w:t xml:space="preserve"> </w:t>
      </w:r>
      <w:r w:rsidR="006B459A" w:rsidRPr="006B459A">
        <w:rPr>
          <w:rFonts w:ascii="Times New Roman" w:eastAsia="LQVCN+TimesNewRomanPSMT" w:hAnsi="Times New Roman" w:cs="Times New Roman"/>
          <w:sz w:val="28"/>
          <w:szCs w:val="28"/>
        </w:rPr>
        <w:t>главой Первомайского муниципального образования</w:t>
      </w:r>
      <w:r w:rsidRPr="006B459A">
        <w:rPr>
          <w:rFonts w:ascii="Times New Roman" w:eastAsia="LQVCN+TimesNewRomanPSMT" w:hAnsi="Times New Roman" w:cs="Times New Roman"/>
          <w:sz w:val="28"/>
          <w:szCs w:val="28"/>
        </w:rPr>
        <w:t>.</w:t>
      </w:r>
    </w:p>
    <w:p w:rsidR="00C82EEE" w:rsidRPr="00C82EEE" w:rsidRDefault="00C82EEE" w:rsidP="00123A9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6.2.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елях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осуществления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роля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з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</w:t>
      </w:r>
      <w:proofErr w:type="gramEnd"/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собл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дением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ребований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нас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оя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г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ожен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омоче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иц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ежегодно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в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срок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25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декабря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ови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подроб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у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ин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форма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ци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ю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роведе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нии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рабо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ы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по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ени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ю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и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правовому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просве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щ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нию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асе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л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ни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я,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которую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п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редоставляе</w:t>
      </w:r>
      <w:r w:rsidRPr="00C82EEE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>т</w:t>
      </w:r>
      <w:r w:rsidR="00424B04">
        <w:rPr>
          <w:rFonts w:ascii="Times New Roman" w:eastAsia="LQVCN+TimesNewRomanPSMT" w:hAnsi="Times New Roman" w:cs="Times New Roman"/>
          <w:color w:val="000000"/>
          <w:w w:val="99"/>
          <w:sz w:val="28"/>
          <w:szCs w:val="28"/>
        </w:rPr>
        <w:t xml:space="preserve"> 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главе</w:t>
      </w:r>
      <w:r w:rsidR="00424B04">
        <w:rPr>
          <w:rFonts w:ascii="Times New Roman" w:eastAsia="LQVCN+TimesNewRomanPSMT" w:hAnsi="Times New Roman" w:cs="Times New Roman"/>
          <w:color w:val="000000"/>
          <w:sz w:val="28"/>
          <w:szCs w:val="28"/>
        </w:rPr>
        <w:t xml:space="preserve"> Первомайского муниципального образования</w:t>
      </w:r>
      <w:r w:rsidRPr="00C82EEE">
        <w:rPr>
          <w:rFonts w:ascii="Times New Roman" w:eastAsia="LQVCN+TimesNewRomanPSMT" w:hAnsi="Times New Roman" w:cs="Times New Roman"/>
          <w:color w:val="000000"/>
          <w:sz w:val="28"/>
          <w:szCs w:val="28"/>
        </w:rPr>
        <w:t>.</w:t>
      </w:r>
      <w:bookmarkEnd w:id="3"/>
    </w:p>
    <w:p w:rsidR="0002009B" w:rsidRPr="00C82EEE" w:rsidRDefault="0002009B" w:rsidP="00C82EEE">
      <w:pPr>
        <w:rPr>
          <w:sz w:val="24"/>
          <w:szCs w:val="24"/>
        </w:rPr>
        <w:sectPr w:rsidR="0002009B" w:rsidRPr="00C82EEE" w:rsidSect="00424B04">
          <w:pgSz w:w="11900" w:h="16840"/>
          <w:pgMar w:top="568" w:right="560" w:bottom="709" w:left="1701" w:header="0" w:footer="0" w:gutter="0"/>
          <w:cols w:space="708"/>
        </w:sectPr>
      </w:pPr>
    </w:p>
    <w:p w:rsidR="00C82EEE" w:rsidRDefault="00C82EEE"/>
    <w:sectPr w:rsidR="00C82EEE" w:rsidSect="00424B04">
      <w:pgSz w:w="11900" w:h="16840"/>
      <w:pgMar w:top="568" w:right="849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QVCN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IGLPJ+Arial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AKGWM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09B"/>
    <w:rsid w:val="0002009B"/>
    <w:rsid w:val="00020F8B"/>
    <w:rsid w:val="00123A90"/>
    <w:rsid w:val="00233CF7"/>
    <w:rsid w:val="003801EA"/>
    <w:rsid w:val="00424B04"/>
    <w:rsid w:val="004E5AD4"/>
    <w:rsid w:val="005E4488"/>
    <w:rsid w:val="006B459A"/>
    <w:rsid w:val="00703E58"/>
    <w:rsid w:val="00766BB4"/>
    <w:rsid w:val="00794FBF"/>
    <w:rsid w:val="008C4931"/>
    <w:rsid w:val="00996AE8"/>
    <w:rsid w:val="00AD3C30"/>
    <w:rsid w:val="00B31106"/>
    <w:rsid w:val="00BF2125"/>
    <w:rsid w:val="00C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1106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Базовый"/>
    <w:rsid w:val="00B3110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ob.ru/aktualno/npa/postanovleniya/o/13356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dcterms:created xsi:type="dcterms:W3CDTF">2023-12-19T05:54:00Z</dcterms:created>
  <dcterms:modified xsi:type="dcterms:W3CDTF">2023-12-25T11:03:00Z</dcterms:modified>
</cp:coreProperties>
</file>