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9" w:rsidRPr="00E50BCD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CD">
        <w:rPr>
          <w:rFonts w:ascii="Times New Roman" w:hAnsi="Times New Roman" w:cs="Times New Roman"/>
          <w:b/>
          <w:bCs/>
          <w:sz w:val="24"/>
          <w:szCs w:val="24"/>
        </w:rPr>
        <w:t>АДМИНИСТРАЦИЯ ПЕРВОМАЙСКОГО МУНИЦИПАЛЬНОГО ОБРАЗОВАНИЯ ПЕРЕЛЮБСКОГО МУНИЦИПАЛЬНОГО РАЙОНА САРАТОВСКОЙ ОБЛАСТИ</w:t>
      </w:r>
    </w:p>
    <w:p w:rsidR="00CC4419" w:rsidRDefault="00CC4419" w:rsidP="00E50BCD">
      <w:pPr>
        <w:spacing w:after="0"/>
        <w:rPr>
          <w:rFonts w:ascii="Times New Roman" w:hAnsi="Times New Roman" w:cs="Times New Roman"/>
        </w:rPr>
      </w:pPr>
    </w:p>
    <w:p w:rsidR="00CC4419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419" w:rsidRDefault="00CC4419" w:rsidP="00EC2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19" w:rsidRDefault="00B109A1" w:rsidP="00CC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3F12">
        <w:rPr>
          <w:rFonts w:ascii="Times New Roman" w:hAnsi="Times New Roman" w:cs="Times New Roman"/>
          <w:sz w:val="28"/>
          <w:szCs w:val="28"/>
        </w:rPr>
        <w:t xml:space="preserve"> </w:t>
      </w:r>
      <w:r w:rsidR="00B06F4B">
        <w:rPr>
          <w:rFonts w:ascii="Times New Roman" w:hAnsi="Times New Roman" w:cs="Times New Roman"/>
          <w:sz w:val="28"/>
          <w:szCs w:val="28"/>
        </w:rPr>
        <w:t>11 октября</w:t>
      </w:r>
      <w:r w:rsidR="00EC2F40">
        <w:rPr>
          <w:rFonts w:ascii="Times New Roman" w:hAnsi="Times New Roman" w:cs="Times New Roman"/>
          <w:sz w:val="28"/>
          <w:szCs w:val="28"/>
        </w:rPr>
        <w:t xml:space="preserve"> 2023 </w:t>
      </w:r>
      <w:r w:rsidR="00CC4419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B06F4B">
        <w:rPr>
          <w:rFonts w:ascii="Times New Roman" w:hAnsi="Times New Roman" w:cs="Times New Roman"/>
          <w:sz w:val="28"/>
          <w:szCs w:val="28"/>
        </w:rPr>
        <w:t xml:space="preserve">             № 28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2F40"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2F40">
        <w:rPr>
          <w:rFonts w:ascii="Times New Roman" w:hAnsi="Times New Roman" w:cs="Times New Roman"/>
          <w:sz w:val="28"/>
          <w:szCs w:val="28"/>
        </w:rPr>
        <w:t xml:space="preserve">        </w:t>
      </w:r>
      <w:r w:rsidR="00CC4419"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 w:rsidR="00CC44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4419">
        <w:rPr>
          <w:rFonts w:ascii="Times New Roman" w:hAnsi="Times New Roman" w:cs="Times New Roman"/>
          <w:sz w:val="28"/>
          <w:szCs w:val="28"/>
        </w:rPr>
        <w:t xml:space="preserve">алинин                                                                           </w:t>
      </w:r>
    </w:p>
    <w:p w:rsidR="00CC4419" w:rsidRDefault="00CC4419" w:rsidP="00CC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Об  исполнении  бюджета Первомайского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C4419" w:rsidRDefault="00B06F4B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3</w:t>
      </w:r>
      <w:r w:rsidR="00EC2F40">
        <w:rPr>
          <w:rFonts w:ascii="Times New Roman" w:hAnsi="Times New Roman" w:cs="Times New Roman"/>
          <w:b/>
          <w:sz w:val="28"/>
        </w:rPr>
        <w:t xml:space="preserve"> квартал 2023</w:t>
      </w:r>
      <w:r w:rsidR="00CC4419">
        <w:rPr>
          <w:rFonts w:ascii="Times New Roman" w:hAnsi="Times New Roman" w:cs="Times New Roman"/>
          <w:b/>
          <w:sz w:val="28"/>
        </w:rPr>
        <w:t xml:space="preserve"> года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</w:p>
    <w:p w:rsidR="00CC4419" w:rsidRPr="00160B57" w:rsidRDefault="00CC4419" w:rsidP="00737B9C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CC4419">
        <w:rPr>
          <w:rFonts w:ascii="Times New Roman" w:hAnsi="Times New Roman" w:cs="Times New Roman"/>
          <w:sz w:val="24"/>
          <w:szCs w:val="24"/>
        </w:rPr>
        <w:t xml:space="preserve">     </w:t>
      </w:r>
      <w:r w:rsidR="00EC2F40">
        <w:rPr>
          <w:rFonts w:ascii="Times New Roman" w:hAnsi="Times New Roman" w:cs="Times New Roman"/>
          <w:sz w:val="24"/>
          <w:szCs w:val="24"/>
        </w:rPr>
        <w:t xml:space="preserve"> </w:t>
      </w:r>
      <w:r w:rsidR="00EC2F40" w:rsidRPr="00160B57">
        <w:rPr>
          <w:rFonts w:ascii="Times New Roman" w:hAnsi="Times New Roman" w:cs="Times New Roman"/>
          <w:sz w:val="28"/>
          <w:szCs w:val="28"/>
        </w:rPr>
        <w:t>Доходная часть</w:t>
      </w:r>
      <w:r w:rsidRPr="00160B57">
        <w:rPr>
          <w:rFonts w:ascii="Times New Roman" w:hAnsi="Times New Roman" w:cs="Times New Roman"/>
          <w:sz w:val="28"/>
          <w:szCs w:val="28"/>
        </w:rPr>
        <w:t xml:space="preserve"> бюджета Первомайского муницип</w:t>
      </w:r>
      <w:r w:rsidR="00EA1BD1" w:rsidRPr="00160B57">
        <w:rPr>
          <w:rFonts w:ascii="Times New Roman" w:hAnsi="Times New Roman" w:cs="Times New Roman"/>
          <w:sz w:val="28"/>
          <w:szCs w:val="28"/>
        </w:rPr>
        <w:t xml:space="preserve">ального образования за </w:t>
      </w:r>
      <w:r w:rsidR="00B06F4B">
        <w:rPr>
          <w:rFonts w:ascii="Times New Roman" w:hAnsi="Times New Roman" w:cs="Times New Roman"/>
          <w:sz w:val="28"/>
          <w:szCs w:val="28"/>
        </w:rPr>
        <w:t xml:space="preserve">3 </w:t>
      </w:r>
      <w:r w:rsidRPr="00160B5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C2F40" w:rsidRPr="00160B57">
        <w:rPr>
          <w:rFonts w:ascii="Times New Roman" w:hAnsi="Times New Roman" w:cs="Times New Roman"/>
          <w:sz w:val="28"/>
          <w:szCs w:val="28"/>
        </w:rPr>
        <w:t>2023 года исполнена в сумме</w:t>
      </w:r>
      <w:r w:rsidR="00190001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06F4B">
        <w:rPr>
          <w:rFonts w:ascii="Times New Roman" w:hAnsi="Times New Roman" w:cs="Times New Roman"/>
          <w:sz w:val="28"/>
          <w:szCs w:val="28"/>
        </w:rPr>
        <w:t>–</w:t>
      </w:r>
      <w:r w:rsidR="00190001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06F4B">
        <w:rPr>
          <w:rFonts w:ascii="Times New Roman" w:eastAsia="Times New Roman" w:hAnsi="Times New Roman" w:cs="Times New Roman"/>
          <w:sz w:val="28"/>
          <w:szCs w:val="28"/>
        </w:rPr>
        <w:t>2 510 327,98</w:t>
      </w:r>
      <w:r w:rsidR="008D1101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EC2F40" w:rsidRPr="00160B57">
        <w:rPr>
          <w:rFonts w:ascii="Times New Roman" w:hAnsi="Times New Roman" w:cs="Times New Roman"/>
          <w:sz w:val="28"/>
          <w:szCs w:val="28"/>
        </w:rPr>
        <w:t>рублей, в</w:t>
      </w:r>
      <w:r w:rsidRPr="00160B57">
        <w:rPr>
          <w:rFonts w:ascii="Times New Roman" w:hAnsi="Times New Roman" w:cs="Times New Roman"/>
          <w:sz w:val="28"/>
          <w:szCs w:val="28"/>
        </w:rPr>
        <w:t xml:space="preserve"> том числе собственные доходы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8D1101" w:rsidRPr="00160B57">
        <w:rPr>
          <w:rFonts w:ascii="Times New Roman" w:hAnsi="Times New Roman" w:cs="Times New Roman"/>
          <w:sz w:val="28"/>
          <w:szCs w:val="28"/>
        </w:rPr>
        <w:t>–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0A2017">
        <w:rPr>
          <w:rFonts w:ascii="Times New Roman" w:hAnsi="Times New Roman" w:cs="Times New Roman"/>
          <w:sz w:val="28"/>
          <w:szCs w:val="28"/>
        </w:rPr>
        <w:t>792 </w:t>
      </w:r>
      <w:r w:rsidR="000A2017" w:rsidRPr="000A2017">
        <w:rPr>
          <w:rFonts w:ascii="Times New Roman" w:hAnsi="Times New Roman" w:cs="Times New Roman"/>
          <w:sz w:val="28"/>
          <w:szCs w:val="28"/>
        </w:rPr>
        <w:t>9</w:t>
      </w:r>
      <w:r w:rsidR="00B06F4B">
        <w:rPr>
          <w:rFonts w:ascii="Times New Roman" w:hAnsi="Times New Roman" w:cs="Times New Roman"/>
          <w:sz w:val="28"/>
          <w:szCs w:val="28"/>
        </w:rPr>
        <w:t>01,56</w:t>
      </w:r>
      <w:r w:rsidRPr="00160B57">
        <w:rPr>
          <w:rFonts w:ascii="Times New Roman" w:hAnsi="Times New Roman" w:cs="Times New Roman"/>
          <w:sz w:val="28"/>
          <w:szCs w:val="28"/>
        </w:rPr>
        <w:t xml:space="preserve"> ру</w:t>
      </w:r>
      <w:r w:rsidR="00EC2F40" w:rsidRPr="00160B57">
        <w:rPr>
          <w:rFonts w:ascii="Times New Roman" w:hAnsi="Times New Roman" w:cs="Times New Roman"/>
          <w:sz w:val="28"/>
          <w:szCs w:val="28"/>
        </w:rPr>
        <w:t>блей, безвозмездные поступления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109A1" w:rsidRPr="00160B57">
        <w:rPr>
          <w:rFonts w:ascii="Times New Roman" w:hAnsi="Times New Roman" w:cs="Times New Roman"/>
          <w:sz w:val="28"/>
          <w:szCs w:val="28"/>
        </w:rPr>
        <w:t>–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0A2017">
        <w:rPr>
          <w:rFonts w:ascii="Times New Roman" w:hAnsi="Times New Roman" w:cs="Times New Roman"/>
          <w:sz w:val="28"/>
          <w:szCs w:val="28"/>
        </w:rPr>
        <w:t>1 717 </w:t>
      </w:r>
      <w:r w:rsidR="000A2017" w:rsidRPr="000A2017">
        <w:rPr>
          <w:rFonts w:ascii="Times New Roman" w:hAnsi="Times New Roman" w:cs="Times New Roman"/>
          <w:sz w:val="28"/>
          <w:szCs w:val="28"/>
        </w:rPr>
        <w:t>4</w:t>
      </w:r>
      <w:r w:rsidR="00B06F4B">
        <w:rPr>
          <w:rFonts w:ascii="Times New Roman" w:hAnsi="Times New Roman" w:cs="Times New Roman"/>
          <w:sz w:val="28"/>
          <w:szCs w:val="28"/>
        </w:rPr>
        <w:t xml:space="preserve">26,42 </w:t>
      </w:r>
      <w:r w:rsidR="0039516B">
        <w:rPr>
          <w:rFonts w:ascii="Times New Roman" w:hAnsi="Times New Roman" w:cs="Times New Roman"/>
          <w:sz w:val="28"/>
          <w:szCs w:val="28"/>
        </w:rPr>
        <w:t>руб</w:t>
      </w:r>
      <w:r w:rsidRPr="00160B5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4419" w:rsidRPr="00160B57" w:rsidRDefault="00EC2F40" w:rsidP="00737B9C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160B57">
        <w:rPr>
          <w:rFonts w:ascii="Times New Roman" w:hAnsi="Times New Roman" w:cs="Times New Roman"/>
          <w:sz w:val="28"/>
          <w:szCs w:val="28"/>
        </w:rPr>
        <w:t xml:space="preserve">      </w:t>
      </w:r>
      <w:r w:rsidR="00CC4419" w:rsidRPr="00160B57">
        <w:rPr>
          <w:rFonts w:ascii="Times New Roman" w:hAnsi="Times New Roman" w:cs="Times New Roman"/>
          <w:sz w:val="28"/>
          <w:szCs w:val="28"/>
        </w:rPr>
        <w:t xml:space="preserve">Расходная часть бюджета Первомайского муниципального образования за </w:t>
      </w:r>
      <w:r w:rsidR="00737B9C">
        <w:rPr>
          <w:rFonts w:ascii="Times New Roman" w:hAnsi="Times New Roman" w:cs="Times New Roman"/>
          <w:sz w:val="28"/>
          <w:szCs w:val="28"/>
        </w:rPr>
        <w:t>3</w:t>
      </w:r>
      <w:r w:rsidR="00541D2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160B57">
        <w:rPr>
          <w:rFonts w:ascii="Times New Roman" w:hAnsi="Times New Roman" w:cs="Times New Roman"/>
          <w:sz w:val="28"/>
          <w:szCs w:val="28"/>
        </w:rPr>
        <w:t>кварт</w:t>
      </w:r>
      <w:r w:rsidRPr="00160B57">
        <w:rPr>
          <w:rFonts w:ascii="Times New Roman" w:hAnsi="Times New Roman" w:cs="Times New Roman"/>
          <w:sz w:val="28"/>
          <w:szCs w:val="28"/>
        </w:rPr>
        <w:t>ал 2023 года исполнена в сумме</w:t>
      </w:r>
      <w:r w:rsidR="00CC4419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109A1" w:rsidRPr="00160B57">
        <w:rPr>
          <w:rFonts w:ascii="Times New Roman" w:hAnsi="Times New Roman" w:cs="Times New Roman"/>
          <w:sz w:val="28"/>
          <w:szCs w:val="28"/>
        </w:rPr>
        <w:t>–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eastAsia="Times New Roman" w:hAnsi="Times New Roman" w:cs="Times New Roman"/>
          <w:sz w:val="28"/>
          <w:szCs w:val="28"/>
        </w:rPr>
        <w:t>2 740 888,</w:t>
      </w:r>
      <w:r w:rsidR="000A2017" w:rsidRPr="000A2017">
        <w:rPr>
          <w:rFonts w:ascii="Times New Roman" w:eastAsia="Times New Roman" w:hAnsi="Times New Roman" w:cs="Times New Roman"/>
          <w:sz w:val="28"/>
          <w:szCs w:val="28"/>
        </w:rPr>
        <w:t>49</w:t>
      </w:r>
      <w:r w:rsidR="00541D20" w:rsidRPr="00160B57">
        <w:rPr>
          <w:rFonts w:ascii="Arial" w:eastAsia="Times New Roman" w:hAnsi="Arial" w:cs="Arial"/>
          <w:sz w:val="16"/>
          <w:szCs w:val="16"/>
        </w:rPr>
        <w:t xml:space="preserve"> </w:t>
      </w:r>
      <w:r w:rsidR="00CC4419" w:rsidRPr="00160B57">
        <w:rPr>
          <w:rFonts w:ascii="Times New Roman" w:hAnsi="Times New Roman" w:cs="Times New Roman"/>
          <w:sz w:val="28"/>
          <w:szCs w:val="28"/>
        </w:rPr>
        <w:t>руб.</w:t>
      </w:r>
    </w:p>
    <w:p w:rsidR="00CC4419" w:rsidRPr="00160B57" w:rsidRDefault="00CC4419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57">
        <w:rPr>
          <w:rFonts w:ascii="Times New Roman" w:hAnsi="Times New Roman" w:cs="Times New Roman"/>
          <w:sz w:val="28"/>
          <w:szCs w:val="28"/>
        </w:rPr>
        <w:t xml:space="preserve">    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 Проанализировав</w:t>
      </w:r>
      <w:r w:rsidRPr="00160B57">
        <w:rPr>
          <w:rFonts w:ascii="Times New Roman" w:hAnsi="Times New Roman" w:cs="Times New Roman"/>
          <w:sz w:val="28"/>
          <w:szCs w:val="28"/>
        </w:rPr>
        <w:t xml:space="preserve"> исполнение бюджета Первомайского м</w:t>
      </w:r>
      <w:r w:rsidR="00B109A1" w:rsidRPr="00160B57">
        <w:rPr>
          <w:rFonts w:ascii="Times New Roman" w:hAnsi="Times New Roman" w:cs="Times New Roman"/>
          <w:sz w:val="28"/>
          <w:szCs w:val="28"/>
        </w:rPr>
        <w:t xml:space="preserve">униципального образования  за </w:t>
      </w:r>
      <w:r w:rsidR="00737B9C">
        <w:rPr>
          <w:rFonts w:ascii="Times New Roman" w:hAnsi="Times New Roman" w:cs="Times New Roman"/>
          <w:sz w:val="28"/>
          <w:szCs w:val="28"/>
        </w:rPr>
        <w:t>3</w:t>
      </w:r>
      <w:r w:rsidRPr="00160B5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C2F40" w:rsidRPr="00160B57">
        <w:rPr>
          <w:rFonts w:ascii="Times New Roman" w:hAnsi="Times New Roman" w:cs="Times New Roman"/>
          <w:sz w:val="28"/>
          <w:szCs w:val="28"/>
        </w:rPr>
        <w:t>3</w:t>
      </w:r>
      <w:r w:rsidRPr="00160B5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b/>
          <w:sz w:val="28"/>
          <w:szCs w:val="28"/>
        </w:rPr>
        <w:t xml:space="preserve">УТВЕРДИТЬ:  </w:t>
      </w:r>
    </w:p>
    <w:p w:rsidR="00CC4419" w:rsidRPr="00160B57" w:rsidRDefault="00EC2F40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57">
        <w:rPr>
          <w:rFonts w:ascii="Times New Roman" w:hAnsi="Times New Roman" w:cs="Times New Roman"/>
          <w:sz w:val="28"/>
          <w:szCs w:val="28"/>
        </w:rPr>
        <w:t>1.</w:t>
      </w:r>
      <w:r w:rsidR="00E50BCD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>Утвердить план по доходам бюджета Первомайского</w:t>
      </w:r>
      <w:r w:rsidR="00CC4419" w:rsidRPr="00160B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60B57">
        <w:rPr>
          <w:rFonts w:ascii="Times New Roman" w:hAnsi="Times New Roman" w:cs="Times New Roman"/>
          <w:sz w:val="28"/>
          <w:szCs w:val="28"/>
        </w:rPr>
        <w:t>образования на 2023 в сумме</w:t>
      </w:r>
      <w:r w:rsidR="00CC4419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A7B63" w:rsidRPr="00160B57">
        <w:rPr>
          <w:rFonts w:ascii="Times New Roman" w:hAnsi="Times New Roman" w:cs="Times New Roman"/>
          <w:sz w:val="28"/>
          <w:szCs w:val="28"/>
        </w:rPr>
        <w:t>–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>6 195 171,44</w:t>
      </w:r>
      <w:r w:rsidR="008D1101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>рублей, исполнение на 01.10</w:t>
      </w:r>
      <w:r w:rsidR="00CC4419" w:rsidRPr="00160B57">
        <w:rPr>
          <w:rFonts w:ascii="Times New Roman" w:hAnsi="Times New Roman" w:cs="Times New Roman"/>
          <w:sz w:val="28"/>
          <w:szCs w:val="28"/>
        </w:rPr>
        <w:t>.202</w:t>
      </w:r>
      <w:r w:rsidRPr="00160B57">
        <w:rPr>
          <w:rFonts w:ascii="Times New Roman" w:hAnsi="Times New Roman" w:cs="Times New Roman"/>
          <w:sz w:val="28"/>
          <w:szCs w:val="28"/>
        </w:rPr>
        <w:t>3</w:t>
      </w:r>
      <w:r w:rsidR="00CC4419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 xml:space="preserve">года  </w:t>
      </w:r>
      <w:r w:rsidR="00B109A1" w:rsidRPr="00160B57">
        <w:rPr>
          <w:rFonts w:ascii="Times New Roman" w:hAnsi="Times New Roman" w:cs="Times New Roman"/>
          <w:sz w:val="28"/>
          <w:szCs w:val="28"/>
        </w:rPr>
        <w:t>–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eastAsia="Times New Roman" w:hAnsi="Times New Roman" w:cs="Times New Roman"/>
          <w:sz w:val="28"/>
          <w:szCs w:val="28"/>
        </w:rPr>
        <w:t>2 510 327,98</w:t>
      </w:r>
      <w:r w:rsidR="00737B9C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160B57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160B57" w:rsidRDefault="00CC4419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57">
        <w:rPr>
          <w:rFonts w:ascii="Times New Roman" w:hAnsi="Times New Roman" w:cs="Times New Roman"/>
          <w:sz w:val="28"/>
          <w:szCs w:val="28"/>
        </w:rPr>
        <w:t>2. Утвер</w:t>
      </w:r>
      <w:r w:rsidR="00EC2F40" w:rsidRPr="00160B57">
        <w:rPr>
          <w:rFonts w:ascii="Times New Roman" w:hAnsi="Times New Roman" w:cs="Times New Roman"/>
          <w:sz w:val="28"/>
          <w:szCs w:val="28"/>
        </w:rPr>
        <w:t>дить план по расходам бюджета</w:t>
      </w:r>
      <w:r w:rsidRPr="00160B57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образо</w:t>
      </w:r>
      <w:r w:rsidR="00B109A1" w:rsidRPr="00160B57">
        <w:rPr>
          <w:rFonts w:ascii="Times New Roman" w:hAnsi="Times New Roman" w:cs="Times New Roman"/>
          <w:sz w:val="28"/>
          <w:szCs w:val="28"/>
        </w:rPr>
        <w:t>вания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на 2023 года в сумме </w:t>
      </w:r>
      <w:r w:rsidR="00B109A1" w:rsidRPr="00160B57">
        <w:rPr>
          <w:rFonts w:ascii="Times New Roman" w:hAnsi="Times New Roman" w:cs="Times New Roman"/>
          <w:sz w:val="28"/>
          <w:szCs w:val="28"/>
        </w:rPr>
        <w:t>–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>6 524</w:t>
      </w:r>
      <w:r w:rsidR="00B109A1" w:rsidRPr="00160B57">
        <w:rPr>
          <w:rFonts w:ascii="Times New Roman" w:hAnsi="Times New Roman" w:cs="Times New Roman"/>
          <w:sz w:val="28"/>
          <w:szCs w:val="28"/>
        </w:rPr>
        <w:t> </w:t>
      </w:r>
      <w:r w:rsidR="00737B9C">
        <w:rPr>
          <w:rFonts w:ascii="Times New Roman" w:hAnsi="Times New Roman" w:cs="Times New Roman"/>
          <w:sz w:val="28"/>
          <w:szCs w:val="28"/>
        </w:rPr>
        <w:t>719,8</w:t>
      </w:r>
      <w:r w:rsidR="00B109A1" w:rsidRPr="00160B57">
        <w:rPr>
          <w:rFonts w:ascii="Times New Roman" w:hAnsi="Times New Roman" w:cs="Times New Roman"/>
          <w:sz w:val="28"/>
          <w:szCs w:val="28"/>
        </w:rPr>
        <w:t>4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руб., исполнение</w:t>
      </w:r>
      <w:r w:rsidRPr="00160B57">
        <w:rPr>
          <w:rFonts w:ascii="Times New Roman" w:hAnsi="Times New Roman" w:cs="Times New Roman"/>
          <w:sz w:val="28"/>
          <w:szCs w:val="28"/>
        </w:rPr>
        <w:t xml:space="preserve"> на 01.</w:t>
      </w:r>
      <w:r w:rsidR="00737B9C">
        <w:rPr>
          <w:rFonts w:ascii="Times New Roman" w:hAnsi="Times New Roman" w:cs="Times New Roman"/>
          <w:sz w:val="28"/>
          <w:szCs w:val="28"/>
        </w:rPr>
        <w:t>10</w:t>
      </w:r>
      <w:r w:rsidRPr="00160B57">
        <w:rPr>
          <w:rFonts w:ascii="Times New Roman" w:hAnsi="Times New Roman" w:cs="Times New Roman"/>
          <w:sz w:val="28"/>
          <w:szCs w:val="28"/>
        </w:rPr>
        <w:t>.202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3 года  </w:t>
      </w:r>
      <w:r w:rsidR="00B109A1" w:rsidRPr="00160B57">
        <w:rPr>
          <w:rFonts w:ascii="Times New Roman" w:hAnsi="Times New Roman" w:cs="Times New Roman"/>
          <w:sz w:val="28"/>
          <w:szCs w:val="28"/>
        </w:rPr>
        <w:t>–</w:t>
      </w:r>
      <w:r w:rsidR="00EC2F40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eastAsia="Times New Roman" w:hAnsi="Times New Roman" w:cs="Times New Roman"/>
          <w:sz w:val="28"/>
          <w:szCs w:val="28"/>
        </w:rPr>
        <w:t>2 740 888,</w:t>
      </w:r>
      <w:r w:rsidR="000A2017">
        <w:rPr>
          <w:rFonts w:ascii="Times New Roman" w:eastAsia="Times New Roman" w:hAnsi="Times New Roman" w:cs="Times New Roman"/>
          <w:sz w:val="28"/>
          <w:szCs w:val="28"/>
          <w:lang w:val="en-US"/>
        </w:rPr>
        <w:t>49</w:t>
      </w:r>
      <w:r w:rsidR="00737B9C" w:rsidRPr="00160B57">
        <w:rPr>
          <w:rFonts w:ascii="Arial" w:eastAsia="Times New Roman" w:hAnsi="Arial" w:cs="Arial"/>
          <w:sz w:val="16"/>
          <w:szCs w:val="16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C4419" w:rsidRPr="00160B57" w:rsidRDefault="00CC4419" w:rsidP="00737B9C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160B57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 Первомайского  муниципального образования на 202</w:t>
      </w:r>
      <w:r w:rsidR="00EC2F40" w:rsidRPr="00160B57">
        <w:rPr>
          <w:rFonts w:ascii="Times New Roman" w:hAnsi="Times New Roman" w:cs="Times New Roman"/>
          <w:sz w:val="28"/>
          <w:szCs w:val="28"/>
        </w:rPr>
        <w:t>3 год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160B57" w:rsidRPr="00160B57">
        <w:rPr>
          <w:rFonts w:ascii="Times New Roman" w:hAnsi="Times New Roman" w:cs="Times New Roman"/>
          <w:sz w:val="28"/>
          <w:szCs w:val="28"/>
        </w:rPr>
        <w:t>–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B109A1" w:rsidRPr="00160B57">
        <w:rPr>
          <w:rFonts w:ascii="Times New Roman" w:hAnsi="Times New Roman" w:cs="Times New Roman"/>
          <w:sz w:val="28"/>
          <w:szCs w:val="28"/>
        </w:rPr>
        <w:t>329 5</w:t>
      </w:r>
      <w:r w:rsidR="00213F12" w:rsidRPr="00160B57">
        <w:rPr>
          <w:rFonts w:ascii="Times New Roman" w:hAnsi="Times New Roman" w:cs="Times New Roman"/>
          <w:sz w:val="28"/>
          <w:szCs w:val="28"/>
        </w:rPr>
        <w:t>48,</w:t>
      </w:r>
      <w:r w:rsidR="00B109A1" w:rsidRPr="00160B57">
        <w:rPr>
          <w:rFonts w:ascii="Times New Roman" w:hAnsi="Times New Roman" w:cs="Times New Roman"/>
          <w:sz w:val="28"/>
          <w:szCs w:val="28"/>
        </w:rPr>
        <w:t>4</w:t>
      </w:r>
      <w:r w:rsidR="00213F12" w:rsidRPr="00160B57">
        <w:rPr>
          <w:rFonts w:ascii="Times New Roman" w:hAnsi="Times New Roman" w:cs="Times New Roman"/>
          <w:sz w:val="28"/>
          <w:szCs w:val="28"/>
        </w:rPr>
        <w:t>0</w:t>
      </w:r>
      <w:r w:rsidRPr="00160B57">
        <w:rPr>
          <w:rFonts w:ascii="Times New Roman" w:hAnsi="Times New Roman" w:cs="Times New Roman"/>
          <w:sz w:val="28"/>
          <w:szCs w:val="28"/>
        </w:rPr>
        <w:t xml:space="preserve"> рублей, исполнение на 01.</w:t>
      </w:r>
      <w:r w:rsidR="00737B9C">
        <w:rPr>
          <w:rFonts w:ascii="Times New Roman" w:hAnsi="Times New Roman" w:cs="Times New Roman"/>
          <w:sz w:val="28"/>
          <w:szCs w:val="28"/>
        </w:rPr>
        <w:t>10</w:t>
      </w:r>
      <w:r w:rsidRPr="00160B57">
        <w:rPr>
          <w:rFonts w:ascii="Times New Roman" w:hAnsi="Times New Roman" w:cs="Times New Roman"/>
          <w:sz w:val="28"/>
          <w:szCs w:val="28"/>
        </w:rPr>
        <w:t>.202</w:t>
      </w:r>
      <w:r w:rsidR="00EC2F40" w:rsidRPr="00160B57">
        <w:rPr>
          <w:rFonts w:ascii="Times New Roman" w:hAnsi="Times New Roman" w:cs="Times New Roman"/>
          <w:sz w:val="28"/>
          <w:szCs w:val="28"/>
        </w:rPr>
        <w:t>3</w:t>
      </w:r>
      <w:r w:rsidRPr="00160B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3F12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>–</w:t>
      </w:r>
      <w:r w:rsidR="00B109A1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="00737B9C">
        <w:rPr>
          <w:rFonts w:ascii="Times New Roman" w:hAnsi="Times New Roman" w:cs="Times New Roman"/>
          <w:sz w:val="28"/>
          <w:szCs w:val="28"/>
        </w:rPr>
        <w:t>230 560,51</w:t>
      </w:r>
      <w:r w:rsidR="00541D20" w:rsidRPr="00160B57">
        <w:rPr>
          <w:rFonts w:ascii="Arial" w:eastAsia="Times New Roman" w:hAnsi="Arial" w:cs="Arial"/>
          <w:sz w:val="16"/>
          <w:szCs w:val="16"/>
        </w:rPr>
        <w:t xml:space="preserve"> </w:t>
      </w:r>
      <w:r w:rsidR="00213F12" w:rsidRPr="00160B57">
        <w:rPr>
          <w:rFonts w:ascii="Arial" w:eastAsia="Times New Roman" w:hAnsi="Arial" w:cs="Arial"/>
          <w:sz w:val="16"/>
          <w:szCs w:val="16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160B57" w:rsidRDefault="00CC4419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57">
        <w:rPr>
          <w:rFonts w:ascii="Times New Roman" w:hAnsi="Times New Roman" w:cs="Times New Roman"/>
          <w:sz w:val="28"/>
          <w:szCs w:val="28"/>
        </w:rPr>
        <w:t>4.</w:t>
      </w:r>
      <w:r w:rsidR="00E50BCD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специальных местах для обнародования.</w:t>
      </w:r>
    </w:p>
    <w:p w:rsidR="00CC4419" w:rsidRPr="00160B57" w:rsidRDefault="00CC4419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57">
        <w:rPr>
          <w:rFonts w:ascii="Times New Roman" w:hAnsi="Times New Roman" w:cs="Times New Roman"/>
          <w:sz w:val="28"/>
          <w:szCs w:val="28"/>
        </w:rPr>
        <w:t>5.</w:t>
      </w:r>
      <w:r w:rsidR="00E50BCD" w:rsidRPr="00160B57">
        <w:rPr>
          <w:rFonts w:ascii="Times New Roman" w:hAnsi="Times New Roman" w:cs="Times New Roman"/>
          <w:sz w:val="28"/>
          <w:szCs w:val="28"/>
        </w:rPr>
        <w:t xml:space="preserve"> </w:t>
      </w:r>
      <w:r w:rsidRPr="00160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C4419" w:rsidRPr="00EC2F40" w:rsidRDefault="00CC4419" w:rsidP="00737B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6.</w:t>
      </w:r>
      <w:r w:rsidR="00E50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F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E50BCD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B9C" w:rsidRDefault="00737B9C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19" w:rsidRPr="00EC2F40" w:rsidRDefault="00737B9C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CC4419" w:rsidRPr="00EC2F4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CC4419" w:rsidRPr="00EC2F40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proofErr w:type="gramEnd"/>
    </w:p>
    <w:p w:rsidR="00CC4419" w:rsidRDefault="00CC441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F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</w:t>
      </w:r>
      <w:r w:rsidR="00737B9C">
        <w:rPr>
          <w:rFonts w:ascii="Times New Roman" w:hAnsi="Times New Roman" w:cs="Times New Roman"/>
          <w:bCs/>
          <w:sz w:val="28"/>
          <w:szCs w:val="28"/>
        </w:rPr>
        <w:t xml:space="preserve">                 В.В.И</w:t>
      </w:r>
      <w:r w:rsidRPr="00EC2F40">
        <w:rPr>
          <w:rFonts w:ascii="Times New Roman" w:hAnsi="Times New Roman" w:cs="Times New Roman"/>
          <w:bCs/>
          <w:sz w:val="28"/>
          <w:szCs w:val="28"/>
        </w:rPr>
        <w:t>саева</w:t>
      </w: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15" w:type="dxa"/>
        <w:tblInd w:w="93" w:type="dxa"/>
        <w:tblLayout w:type="fixed"/>
        <w:tblLook w:val="04A0"/>
      </w:tblPr>
      <w:tblGrid>
        <w:gridCol w:w="2850"/>
        <w:gridCol w:w="707"/>
        <w:gridCol w:w="2263"/>
        <w:gridCol w:w="1360"/>
        <w:gridCol w:w="1360"/>
        <w:gridCol w:w="1256"/>
        <w:gridCol w:w="383"/>
        <w:gridCol w:w="236"/>
      </w:tblGrid>
      <w:tr w:rsidR="00A67F29" w:rsidRPr="00A67F29" w:rsidTr="00A67F29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920C88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6 195 171,44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2 510 327,98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3 684 843,46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Первомайского муниципального образования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Саратовской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127.0.00.00000.00.0000.000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4 717 718,44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1 717 626,42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3 000 092,02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251 800,00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127.1.08.00000.00.0000.000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127.1.08.04000.01.0000.110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127.1.08.04020.01.1000.110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127.1.17.00000.00.0000.000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127.1.17.15000.00.0000.150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Инициативные платежи граждан на реализацию проекта "Комплекс мероприятий по улучшению системы водоснабжения Первомайского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127.1.17.15030.10.2076.150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Инициативные платежи индивидуальных  предпринимателей и юридических лиц на реализацию проекта "Комплекс мероприятий по улучшению системы водоснабжения Первомайского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127.1.17.15030.10.3076.150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4 465 718,44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1 717 426,42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2 748 292,02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4 465 718,44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1 717 426,42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2 748 292,02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127.2.02.10000.00.0000.150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696 108,00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406 063,00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290 045,00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127.2.02.16001.00.0000.150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696 108,00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406 063,00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290 045,00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из  районного фонда финансовой поддержки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127.2.02.16001.10.0002.150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696 108,00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406 063,00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290 045,00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127.2.02.20000.00.0000.150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3 507 526,84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2 271 529,24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127.2.02.29999.00.0000.150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3 507 526,84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2 271 529,24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127.2.02.29999.10.0073.150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Субсидия бюджетам поселений области на ремонт и развитие водопроводной сети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127.2.02.29999.10.0102.150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Субсидия бюджетам  сельских поселений области на осуществление дорожной деятельности в отношении автомобильных  дорог общего пользования местного значения в границах населенных пунктов сельских поселений за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сче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средств областного дорожного фонда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127.2.02.29999.10.0118.150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127.2.02.30000.00.0000.150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127.2.02.35118.00.0000.150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127.2.02.35118.10.0000.150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127.2.02.40000.00.0000.150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127.2.02.49999.00.0000.150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127.2.02.49999.10.0000.150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1 477 453,00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792 701,56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684 751,44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1 477 453,00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792 701,56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684 751,44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84 653,00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24 540,10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60 112,90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84 653,00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24 540,10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60 112,90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182.1.01.02010.01.1000.110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84 553,00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24 442,12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60 110,88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плата налога осуществляются в соответствии со статьями 227 и 228 Налогового кодекса Российской Федераци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и(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штрафы)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182.1.01.02010.01.3000.110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97,62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-97,62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182.1.01.02030.01.1000.110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182.1.01.02130.01.1000.110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0,36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-0,36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657 700,00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553 892,35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103 807,65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182.1.03.02000.01.0000.110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657 700,00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553 892,35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103 807,65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182.1.03.02230.01.0000.110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311 500,00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283 724,08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27 775,92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182.1.03.02231.01.0000.110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311 500,00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283 724,08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27 775,92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182.1.03.02240.01.0000.110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1 528,78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671,22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182.1.03.02241.01.0000.110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1 528,78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671,22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182.1.03.02250.01.0000.110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301 928,13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83 171,87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182.1.03.02251.01.0000.110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301 928,13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83 171,87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182.1.03.02260.01.0000.110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-33 288,64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-7 811,36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182.1.03.02261.01.0000.110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-41 100,00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-33 288,64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-7 811,36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735 100,00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214 269,11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520 830,89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2 085,23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5 614,77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182.1.06.01030.10.1000.110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2 085,23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5 614,77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727 400,00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212 183,88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515 216,12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127 574,00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127 726,00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182.1.06.06033.10.1000.110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255 300,00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127 574,00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127 726,00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2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472 100,00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84 609,88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387 490,12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A67F2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182.1.06.06043.10.1000.110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472 100,00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84 609,88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387 490,12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9" w:type="dxa"/>
        <w:tblInd w:w="93" w:type="dxa"/>
        <w:tblLayout w:type="fixed"/>
        <w:tblLook w:val="04A0"/>
      </w:tblPr>
      <w:tblGrid>
        <w:gridCol w:w="2850"/>
        <w:gridCol w:w="709"/>
        <w:gridCol w:w="946"/>
        <w:gridCol w:w="717"/>
        <w:gridCol w:w="605"/>
        <w:gridCol w:w="1418"/>
        <w:gridCol w:w="252"/>
        <w:gridCol w:w="1023"/>
        <w:gridCol w:w="337"/>
        <w:gridCol w:w="939"/>
        <w:gridCol w:w="1123"/>
      </w:tblGrid>
      <w:tr w:rsidR="00A67F29" w:rsidRPr="00A67F29" w:rsidTr="00920C88">
        <w:trPr>
          <w:trHeight w:val="255"/>
        </w:trPr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Форма 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A67F29" w:rsidRPr="00A67F29" w:rsidTr="00920C88">
        <w:trPr>
          <w:gridAfter w:val="1"/>
          <w:wAfter w:w="1123" w:type="dxa"/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920C88">
        <w:trPr>
          <w:gridAfter w:val="1"/>
          <w:wAfter w:w="1123" w:type="dxa"/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920C88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2 740 </w:t>
            </w:r>
            <w:r w:rsidR="00A67F29" w:rsidRPr="00A67F29">
              <w:rPr>
                <w:rFonts w:ascii="Arial" w:eastAsia="Times New Roman" w:hAnsi="Arial" w:cs="Arial"/>
                <w:sz w:val="16"/>
                <w:szCs w:val="16"/>
              </w:rPr>
              <w:t>888,49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3 783 831,35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Первомайского муниципального образования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127.0000.0000000000.000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2 740 888,49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3 783 831,35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127.0100.0000000000.000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1 561 061,40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867 712,27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693 349,13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368 477,00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173 597,51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194 879,49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368 477,00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173 597,51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194 879,49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представительного органа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127.0102.2110000000.000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368 477,00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173 597,51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194 879,49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обеспечение деятельности главы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127.0102.2110002100.000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368 477,00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173 597,51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194 879,49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127.0102.2110002100.121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277 663,00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139 145,89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138 517,11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127.0102.2110002100.129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88 314,00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31 951,62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56 362,38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127.0102.2110002100.244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gridAfter w:val="1"/>
          <w:wAfter w:w="1123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1 137 812,40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654 146,12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483 666,28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64 728,00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48 543,00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16 185,00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127.0104.2040000000.000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64 728,00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48 543,00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16 185,00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исполнению  местного бюджета поселения Финансовым управлением администрации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127.0104.2040006010.000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43 846,00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32 883,00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10 963,00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127.0104.2040006010.540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43 846,00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32 883,00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10 963,00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 внешнего муниципального финансового контроля в сфере бюджетных правоотношений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127.0104.2040006030.000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15 660,00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5 222,00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127.0104.2040006030.540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20 882,00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15 660,00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5 222,00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1 073 084,40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605 603,12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467 481,28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1 073 084,40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605 603,12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467 481,28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1 070 084,40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604 027,12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466 057,28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694 530,00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472 376,89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222 153,11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208 588,00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32 594,49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175 993,51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148 066,40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93 718,87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54 347,53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17 700,00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4 206,39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13 493,61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127.0104.2120002200.853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1 130,48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69,52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127.0104.2120006100.000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1 424,00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127.0104.2120006100.851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127.0104.2120006100.852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1 576,00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424,00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127.0111.0000000000.000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127.0111.2200000000.000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127.0111.2210000000.000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Средства резервного фонда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127.0111.2210009900.000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127.0111.2210009900.870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54 272,00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39 968,64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14 303,36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51 472,00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38 604,00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12 868,00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127.0113.2040000000.000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51 472,00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38 604,00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12 868,00</w:t>
            </w:r>
          </w:p>
        </w:tc>
      </w:tr>
      <w:tr w:rsidR="00A67F29" w:rsidRPr="00A67F29" w:rsidTr="00920C88">
        <w:trPr>
          <w:gridAfter w:val="1"/>
          <w:wAfter w:w="112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 полномочий по решению вопросов местного значения в соответствии с заключенными соглашениями по   формированию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,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исполнению  местного бюджета поселения МУ "Централизованной бухгалтерией администрации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127.0113.2040006020.000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51 472,00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38 604,00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12 868,00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127.0113.2040006020.540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51 472,00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38 604,00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12 868,00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127.0113.2200000000.000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1 364,64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1 435,36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127.0113.2220000000.000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1 364,64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1 435,36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Членские взносы органов местного самоуправления в Ассоциацию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127.0113.2220009100.000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1 364,64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1 435,36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127.0113.2220009100.853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1 364,64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1 435,36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127.0200.0000000000.000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</w:tr>
      <w:tr w:rsidR="00A67F29" w:rsidRPr="00A67F29" w:rsidTr="00920C88">
        <w:trPr>
          <w:gridAfter w:val="1"/>
          <w:wAfter w:w="1123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переданных полномочий   Российской Федерации за счет субвенций из федерального бюджета в части обеспечения органов местного самоуправления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127.0203.2010000000.000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127.0203.2010051180.000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75 365,82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39 834,18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127.0203.2010051180.121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84 000,00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59 669,10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24 330,90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127.0203.2010051180.129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15 696,72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12 303,28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127.0203.2010051180.244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127.0400.0000000000.000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2 181 931,60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1 797 810,40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384 121,20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127.0406.0000000000.000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127.0406.2200000000.000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127.0406.2210000000.000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</w:tr>
      <w:tr w:rsidR="00A67F29" w:rsidRPr="00A67F29" w:rsidTr="00920C88">
        <w:trPr>
          <w:gridAfter w:val="1"/>
          <w:wAfter w:w="1123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 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127.0406.2210079999.000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127.0406.2210079999.244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146 883,60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2 035 048,00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1 797 810,40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237 237,60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Ремонт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одержание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автомобильных дорог общего пользования местного значения в границах  Первомайского муниципального образования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Саратовской области на 2023 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2 035 048,00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1 797 810,40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237 237,60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127.0409.4400100000.000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</w:tr>
      <w:tr w:rsidR="00A67F29" w:rsidRPr="00A67F29" w:rsidTr="00920C88">
        <w:trPr>
          <w:gridAfter w:val="1"/>
          <w:wAfter w:w="1123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127.0409.44001D7610.000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127.0409.44001D7610.243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1 235 997,60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2,40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Мероприятие "Обеспечение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местного бюджета дорожного фонда (акцизы)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127.0409.4400200000.000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799 048,00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561 812,80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237 235,20</w:t>
            </w:r>
          </w:p>
        </w:tc>
      </w:tr>
      <w:tr w:rsidR="00A67F29" w:rsidRPr="00A67F29" w:rsidTr="00920C88">
        <w:trPr>
          <w:gridAfter w:val="1"/>
          <w:wAfter w:w="1123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(акцизы)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127.0409.4400201300.000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799 048,00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561 812,80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237 235,20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127.0409.4400201300.243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366 034,00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128 798,80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237 235,20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127.0409.4400201300.244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433 014,00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433 014,00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127.0500.0000000000.000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2 666 526,84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2 666 526,84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2 661 526,84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2 661 526,84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Муниципальная программа "Ремонт и развитие  водопроводной сети в границах Первомайского муниципального  образования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Перелюбского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Саратовской области на 2022-2024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127.0502.5800000000.000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Ремонт и развитие водопроводной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127.0502.5800072920.000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127.0502.5800072920.243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1 266 160,00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Муниципальная программа "Комплекс мероприятий по улучшению системы водоснабжения Первомайского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1 395 366,84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1 395 366,84</w:t>
            </w:r>
          </w:p>
        </w:tc>
      </w:tr>
      <w:tr w:rsidR="00A67F29" w:rsidRPr="00A67F29" w:rsidTr="00920C88">
        <w:trPr>
          <w:gridAfter w:val="1"/>
          <w:wAfter w:w="1123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Реализация инициативных проектов за счет субсидий из областного бюджета ("Комплекс мероприятий по улучшению системы водоснабжения Первомайского муниципального образования")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127.0502.8300072102.000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127.0502.8300072102.244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1 005 366,84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Реализация инициативных проектов за счет средств местного бюджета  за исключением инициативных платежей ("Комплекс мероприятий по улучшению системы водоснабжения Первомайского муниципального образования")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127.0502.83000S2112.000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127.0502.83000S2112.244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140 000,00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Реализация инициативных проектов  за счет средств местного бюджета  в части инициативных платежей граждан ("Комплекс мероприятий по улучшению системы водоснабжения Первомайского муниципального образования")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127.0502.83000S2122.000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127.0502.83000S2122.244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Реализация инициативных проектов  за счет средств местного бюджета  в части инициативных платежей индивидуальных предпринимателей и юридических лиц  ("Комплекс мероприятий по улучшению системы водоснабжения Первомайского муниципального образования")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127.0502.83000S2132.000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127.0502.83000S2132.244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127.0503.0000000000.000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деятельности и поддержание жилищно-коммунальной отрасли, содержание дорог и др</w:t>
            </w:r>
            <w:proofErr w:type="gram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127.0503.2900000000.000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127.0503.2910000000.000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127.0503.2910014000.000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127.0503.2910014000.244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5 000,00</w:t>
            </w:r>
          </w:p>
        </w:tc>
      </w:tr>
      <w:tr w:rsidR="00A67F29" w:rsidRPr="00A67F29" w:rsidTr="00920C88">
        <w:trPr>
          <w:gridAfter w:val="1"/>
          <w:wAfter w:w="1123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профицит</w:t>
            </w:r>
            <w:proofErr w:type="spellEnd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-329 548,40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-230 560,51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A67F29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709"/>
        <w:gridCol w:w="622"/>
        <w:gridCol w:w="707"/>
        <w:gridCol w:w="1081"/>
        <w:gridCol w:w="1417"/>
        <w:gridCol w:w="1177"/>
        <w:gridCol w:w="1091"/>
      </w:tblGrid>
      <w:tr w:rsidR="00A67F29" w:rsidRPr="00A67F29" w:rsidTr="00A67F29">
        <w:trPr>
          <w:trHeight w:val="25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F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A67F29" w:rsidRPr="00A67F29" w:rsidTr="00920C88">
        <w:trPr>
          <w:trHeight w:val="16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7F29" w:rsidRPr="00A67F29" w:rsidTr="00920C88">
        <w:trPr>
          <w:trHeight w:val="8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920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329 548,40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230 560,51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98 987,89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329 548,40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230 560,51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98 987,89</w:t>
            </w:r>
          </w:p>
        </w:tc>
      </w:tr>
      <w:tr w:rsidR="00A67F29" w:rsidRPr="00A67F29" w:rsidTr="00920C8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329 548,40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230 560,51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98 987,89</w:t>
            </w:r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-6 195 171,44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-2 563 832,78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-6 195 171,44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-2 563 832,78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-6 195 171,44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-2 563 832,78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-6 195 171,44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-2 563 832,78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2 794 393,29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2 794 393,29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2 794 393,29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6 524 719,84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2 794 393,29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67F29" w:rsidRPr="00A67F29" w:rsidTr="00920C88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A67F29" w:rsidRPr="00A67F29" w:rsidTr="00920C88">
        <w:trPr>
          <w:trHeight w:val="2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Руководитель                                          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Н.А.Левин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10"/>
        </w:trPr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(подпись)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Руководитель финансово-                         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Л.Ф. </w:t>
            </w: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Явкаева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экономической службы                                           (подпись)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Главный бухгалтер                                  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proofErr w:type="spellStart"/>
            <w:r w:rsidRPr="00A67F29">
              <w:rPr>
                <w:rFonts w:ascii="Arial" w:eastAsia="Times New Roman" w:hAnsi="Arial" w:cs="Arial"/>
                <w:sz w:val="16"/>
                <w:szCs w:val="16"/>
                <w:u w:val="single"/>
              </w:rPr>
              <w:t>М.А.Коба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(подпись)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67F29" w:rsidRPr="00A67F29" w:rsidTr="00920C88">
        <w:trPr>
          <w:trHeight w:val="225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67F29">
              <w:rPr>
                <w:rFonts w:ascii="Arial" w:eastAsia="Times New Roman" w:hAnsi="Arial" w:cs="Arial"/>
                <w:sz w:val="16"/>
                <w:szCs w:val="16"/>
              </w:rPr>
              <w:t>10.10.2023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F29" w:rsidRPr="00A67F29" w:rsidRDefault="00A67F29" w:rsidP="00A67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F29" w:rsidRPr="00E50BCD" w:rsidRDefault="00A67F2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7F29" w:rsidRPr="00E50BCD" w:rsidSect="00213F1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19"/>
    <w:rsid w:val="0000235B"/>
    <w:rsid w:val="000A2017"/>
    <w:rsid w:val="00160B57"/>
    <w:rsid w:val="00162407"/>
    <w:rsid w:val="00190001"/>
    <w:rsid w:val="001D0150"/>
    <w:rsid w:val="001E5ECE"/>
    <w:rsid w:val="00213F12"/>
    <w:rsid w:val="002308BB"/>
    <w:rsid w:val="00262AE9"/>
    <w:rsid w:val="0039516B"/>
    <w:rsid w:val="003C644F"/>
    <w:rsid w:val="00424422"/>
    <w:rsid w:val="00541D20"/>
    <w:rsid w:val="0059277C"/>
    <w:rsid w:val="006D29FF"/>
    <w:rsid w:val="006D77BA"/>
    <w:rsid w:val="00737B9C"/>
    <w:rsid w:val="00846A1F"/>
    <w:rsid w:val="008C43DC"/>
    <w:rsid w:val="008D1101"/>
    <w:rsid w:val="00920C88"/>
    <w:rsid w:val="00A67F29"/>
    <w:rsid w:val="00AC0798"/>
    <w:rsid w:val="00AE5647"/>
    <w:rsid w:val="00B06F4B"/>
    <w:rsid w:val="00B109A1"/>
    <w:rsid w:val="00BA7B63"/>
    <w:rsid w:val="00C257BD"/>
    <w:rsid w:val="00CC0C52"/>
    <w:rsid w:val="00CC4419"/>
    <w:rsid w:val="00CE3921"/>
    <w:rsid w:val="00D01E23"/>
    <w:rsid w:val="00D12AC1"/>
    <w:rsid w:val="00DA6C8F"/>
    <w:rsid w:val="00E50BCD"/>
    <w:rsid w:val="00EA1BD1"/>
    <w:rsid w:val="00EC2F40"/>
    <w:rsid w:val="00ED5B81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6A7-A247-4112-B796-1C91F2BB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Администрация</cp:lastModifiedBy>
  <cp:revision>29</cp:revision>
  <cp:lastPrinted>2023-10-25T06:28:00Z</cp:lastPrinted>
  <dcterms:created xsi:type="dcterms:W3CDTF">2021-11-02T12:49:00Z</dcterms:created>
  <dcterms:modified xsi:type="dcterms:W3CDTF">2023-10-25T06:28:00Z</dcterms:modified>
</cp:coreProperties>
</file>