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91" w:rsidRDefault="00722C91" w:rsidP="00722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ПЕРВОМАЙСКОГО МУНИЦИПАЛЬНОГО ОБРАЗОВАНИЯ ПЕРЕЛЮБСКОГО МУНИЦИПАЛЬНОГО РАЙОНА </w:t>
      </w:r>
    </w:p>
    <w:p w:rsidR="00722C91" w:rsidRDefault="00722C91" w:rsidP="00722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22C91" w:rsidRDefault="00722C91" w:rsidP="00722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2C91" w:rsidRDefault="00722C91" w:rsidP="00722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22C91" w:rsidRDefault="00722C91" w:rsidP="00722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2C91" w:rsidRDefault="00722C91" w:rsidP="00722C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C91" w:rsidRDefault="009A1345" w:rsidP="00722C91">
      <w:pPr>
        <w:tabs>
          <w:tab w:val="left" w:pos="34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06 апреля</w:t>
      </w:r>
      <w:r w:rsidR="00722C91">
        <w:rPr>
          <w:rFonts w:ascii="Times New Roman" w:hAnsi="Times New Roman" w:cs="Times New Roman"/>
          <w:b/>
          <w:sz w:val="28"/>
          <w:szCs w:val="28"/>
        </w:rPr>
        <w:t xml:space="preserve">   20</w:t>
      </w:r>
      <w:r>
        <w:rPr>
          <w:rFonts w:ascii="Times New Roman" w:hAnsi="Times New Roman" w:cs="Times New Roman"/>
          <w:b/>
          <w:sz w:val="28"/>
          <w:szCs w:val="28"/>
        </w:rPr>
        <w:t>17 года               № 4 п.2</w:t>
      </w:r>
      <w:r w:rsidR="00722C9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алинин</w:t>
      </w:r>
    </w:p>
    <w:p w:rsidR="00722C91" w:rsidRDefault="00722C91" w:rsidP="00722C9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722C91" w:rsidRDefault="00722C91" w:rsidP="00722C91">
      <w:pPr>
        <w:pStyle w:val="a4"/>
        <w:shd w:val="clear" w:color="auto" w:fill="FFFFFF"/>
        <w:spacing w:before="375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722C91" w:rsidRDefault="00722C91" w:rsidP="00722C91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участии</w:t>
      </w:r>
      <w:r w:rsidR="009A1345">
        <w:rPr>
          <w:rStyle w:val="apple-converted-space"/>
          <w:b/>
          <w:color w:val="000000"/>
          <w:sz w:val="28"/>
          <w:szCs w:val="28"/>
        </w:rPr>
        <w:t xml:space="preserve"> Первомайского </w:t>
      </w:r>
      <w:r>
        <w:rPr>
          <w:rStyle w:val="apple-converted-space"/>
          <w:b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apple-converted-space"/>
          <w:b/>
          <w:color w:val="000000"/>
          <w:sz w:val="28"/>
          <w:szCs w:val="28"/>
        </w:rPr>
        <w:t>Перелюбского</w:t>
      </w:r>
      <w:proofErr w:type="spellEnd"/>
      <w:r>
        <w:rPr>
          <w:b/>
          <w:sz w:val="28"/>
          <w:szCs w:val="28"/>
        </w:rPr>
        <w:t xml:space="preserve"> </w:t>
      </w:r>
      <w:hyperlink r:id="rId4" w:tooltip="Муниципальные районы" w:history="1">
        <w:r>
          <w:rPr>
            <w:rStyle w:val="a3"/>
            <w:b/>
            <w:color w:val="auto"/>
            <w:sz w:val="28"/>
            <w:szCs w:val="28"/>
            <w:u w:val="none"/>
            <w:bdr w:val="none" w:sz="0" w:space="0" w:color="auto" w:frame="1"/>
          </w:rPr>
          <w:t>муниципального района</w:t>
        </w:r>
      </w:hyperlink>
      <w:r>
        <w:rPr>
          <w:rStyle w:val="apple-converted-space"/>
          <w:b/>
          <w:sz w:val="28"/>
          <w:szCs w:val="28"/>
        </w:rPr>
        <w:t> </w:t>
      </w:r>
      <w:r>
        <w:rPr>
          <w:b/>
          <w:sz w:val="28"/>
          <w:szCs w:val="28"/>
        </w:rPr>
        <w:t>Саратовской области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в проекте по поддержке местных инициатив  на территории Саратовской области</w:t>
      </w:r>
    </w:p>
    <w:p w:rsidR="00722C91" w:rsidRDefault="00722C91" w:rsidP="00722C91">
      <w:pPr>
        <w:pStyle w:val="a4"/>
        <w:shd w:val="clear" w:color="auto" w:fill="FFFFFF"/>
        <w:spacing w:before="375" w:beforeAutospacing="0" w:after="37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представлен</w:t>
      </w:r>
      <w:r w:rsidR="009A1345">
        <w:rPr>
          <w:color w:val="000000"/>
          <w:sz w:val="28"/>
          <w:szCs w:val="28"/>
        </w:rPr>
        <w:t xml:space="preserve">ную администрацией Первомайского </w:t>
      </w:r>
      <w:r>
        <w:rPr>
          <w:color w:val="000000"/>
          <w:sz w:val="28"/>
          <w:szCs w:val="28"/>
        </w:rPr>
        <w:t>муниципального образования информацию о проекте поддержки местных инициатив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Саратовской области, Совет депутатов, РЕШИЛ:</w:t>
      </w:r>
    </w:p>
    <w:p w:rsidR="00722C91" w:rsidRDefault="009A1345" w:rsidP="00722C9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1.Первомайскому </w:t>
      </w:r>
      <w:r w:rsidR="00722C91">
        <w:rPr>
          <w:color w:val="000000"/>
          <w:sz w:val="28"/>
          <w:szCs w:val="28"/>
        </w:rPr>
        <w:t xml:space="preserve"> муниципальному образованию </w:t>
      </w:r>
      <w:proofErr w:type="spellStart"/>
      <w:r w:rsidR="00722C91">
        <w:rPr>
          <w:color w:val="000000"/>
          <w:sz w:val="28"/>
          <w:szCs w:val="28"/>
        </w:rPr>
        <w:t>Перелюбского</w:t>
      </w:r>
      <w:proofErr w:type="spellEnd"/>
      <w:r w:rsidR="00722C91">
        <w:rPr>
          <w:color w:val="000000"/>
          <w:sz w:val="28"/>
          <w:szCs w:val="28"/>
        </w:rPr>
        <w:t xml:space="preserve"> муниципального района Саратовской области принять участие в реализации проектов развития муниципальных образований области, основанных на местных инициативах: </w:t>
      </w:r>
    </w:p>
    <w:p w:rsidR="00722C91" w:rsidRDefault="00722C91" w:rsidP="00722C9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-организовать изучение общественного мнения населения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tooltip="Муниципальные образования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муниципального образования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 наиболее важных проблемах для участия в конкурсном отборе;</w:t>
      </w:r>
    </w:p>
    <w:p w:rsidR="00722C91" w:rsidRDefault="00722C91" w:rsidP="00722C9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-провести общее собрание населения по отбору приоритетных проблем для участия в конкурсном отборе по реализации проектов местных инициатив.</w:t>
      </w:r>
    </w:p>
    <w:p w:rsidR="00722C91" w:rsidRDefault="00722C91" w:rsidP="00722C9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2.Предусмотреть возможность </w:t>
      </w:r>
      <w:proofErr w:type="spellStart"/>
      <w:r>
        <w:rPr>
          <w:color w:val="000000"/>
          <w:sz w:val="28"/>
          <w:szCs w:val="28"/>
        </w:rPr>
        <w:t>софинанс</w:t>
      </w:r>
      <w:r w:rsidR="009A1345">
        <w:rPr>
          <w:color w:val="000000"/>
          <w:sz w:val="28"/>
          <w:szCs w:val="28"/>
        </w:rPr>
        <w:t>ирования</w:t>
      </w:r>
      <w:proofErr w:type="spellEnd"/>
      <w:r w:rsidR="009A1345">
        <w:rPr>
          <w:color w:val="000000"/>
          <w:sz w:val="28"/>
          <w:szCs w:val="28"/>
        </w:rPr>
        <w:t xml:space="preserve"> из бюджета  Первомайского</w:t>
      </w:r>
      <w:r>
        <w:rPr>
          <w:color w:val="000000"/>
          <w:sz w:val="28"/>
          <w:szCs w:val="28"/>
        </w:rPr>
        <w:t xml:space="preserve"> муниципального образования на реализацию проекта для участия в конкурсном отборе в объеме не менее 10% от размера предполагаемой субсидии из бюджета  Саратовской области.</w:t>
      </w:r>
    </w:p>
    <w:p w:rsidR="00722C91" w:rsidRDefault="00722C91" w:rsidP="00722C9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22C91" w:rsidRDefault="00722C91" w:rsidP="00722C9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22C91" w:rsidRDefault="00722C91" w:rsidP="00722C9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22C91" w:rsidRDefault="00722C91" w:rsidP="00722C9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22C91" w:rsidRDefault="009A1345" w:rsidP="00722C9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gramStart"/>
      <w:r>
        <w:rPr>
          <w:b/>
          <w:color w:val="000000"/>
          <w:sz w:val="28"/>
          <w:szCs w:val="28"/>
        </w:rPr>
        <w:t>Первомайского</w:t>
      </w:r>
      <w:proofErr w:type="gramEnd"/>
    </w:p>
    <w:p w:rsidR="00722C91" w:rsidRDefault="00722C91" w:rsidP="00722C9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                            </w:t>
      </w:r>
      <w:r w:rsidR="009A1345">
        <w:rPr>
          <w:b/>
          <w:color w:val="000000"/>
          <w:sz w:val="28"/>
          <w:szCs w:val="28"/>
        </w:rPr>
        <w:t xml:space="preserve">                      В.В.Исаева</w:t>
      </w:r>
    </w:p>
    <w:p w:rsidR="00722C91" w:rsidRDefault="00722C91" w:rsidP="00722C9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722C91" w:rsidRDefault="00722C91" w:rsidP="00722C9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22C91" w:rsidRDefault="00722C91" w:rsidP="0072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A81" w:rsidRDefault="00CC6A81"/>
    <w:sectPr w:rsidR="00CC6A81" w:rsidSect="00CC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2C91"/>
    <w:rsid w:val="00722C91"/>
    <w:rsid w:val="009A1345"/>
    <w:rsid w:val="00CC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C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2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munitcipalmznie_obrazovaniya/" TargetMode="External"/><Relationship Id="rId4" Type="http://schemas.openxmlformats.org/officeDocument/2006/relationships/hyperlink" Target="http://pandia.ru/text/category/munitcipalmznie_rajo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2018-04-26T12:18:00Z</cp:lastPrinted>
  <dcterms:created xsi:type="dcterms:W3CDTF">2018-04-26T12:13:00Z</dcterms:created>
  <dcterms:modified xsi:type="dcterms:W3CDTF">2018-04-26T12:21:00Z</dcterms:modified>
</cp:coreProperties>
</file>