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МОЛОДЕЖНОГО МУНИЦИПАЛЬНОГО ОБРАЗОВАНИЯ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от 17 декабря 20</w:t>
      </w:r>
      <w:r>
        <w:rPr>
          <w:b/>
          <w:sz w:val="24"/>
          <w:szCs w:val="24"/>
        </w:rPr>
        <w:t xml:space="preserve">18 года  </w:t>
      </w:r>
      <w:r w:rsidR="00737B22">
        <w:rPr>
          <w:b/>
          <w:sz w:val="24"/>
          <w:szCs w:val="24"/>
        </w:rPr>
        <w:t xml:space="preserve">                            № 33</w:t>
      </w:r>
      <w:r w:rsidRPr="0027207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</w:t>
      </w:r>
      <w:r w:rsidR="00DE35E4">
        <w:rPr>
          <w:b/>
          <w:sz w:val="24"/>
          <w:szCs w:val="24"/>
        </w:rPr>
        <w:t xml:space="preserve"> с. Калинин</w:t>
      </w:r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  <w:r w:rsidRPr="005D5ECA">
        <w:rPr>
          <w:b/>
          <w:sz w:val="24"/>
          <w:szCs w:val="24"/>
        </w:rPr>
        <w:t>утверждения и ведения плана-графика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>а также об утверждении требований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закупок товаров, работ, услуг </w:t>
      </w:r>
      <w:r w:rsidRPr="005D5ECA">
        <w:rPr>
          <w:b/>
          <w:sz w:val="24"/>
          <w:szCs w:val="24"/>
        </w:rPr>
        <w:t xml:space="preserve">на обеспечение нужд </w:t>
      </w:r>
      <w:r w:rsidR="00DE35E4">
        <w:rPr>
          <w:b/>
          <w:sz w:val="24"/>
          <w:szCs w:val="24"/>
        </w:rPr>
        <w:t>Первомайского</w:t>
      </w:r>
      <w:r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D5ECA">
        <w:rPr>
          <w:b/>
          <w:sz w:val="24"/>
          <w:szCs w:val="24"/>
        </w:rPr>
        <w:t>Перелюбского</w:t>
      </w:r>
      <w:proofErr w:type="spellEnd"/>
      <w:r w:rsidRPr="005D5ECA">
        <w:rPr>
          <w:b/>
          <w:sz w:val="24"/>
          <w:szCs w:val="24"/>
        </w:rPr>
        <w:t xml:space="preserve"> муниципального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области, в том числе казенных 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E4259F" w:rsidRPr="00ED76C9" w:rsidRDefault="00E4259F" w:rsidP="00E4259F">
      <w:pPr>
        <w:jc w:val="center"/>
        <w:rPr>
          <w:b/>
          <w:sz w:val="28"/>
          <w:szCs w:val="28"/>
        </w:rPr>
      </w:pPr>
    </w:p>
    <w:p w:rsidR="00E4259F" w:rsidRDefault="00E4259F" w:rsidP="00E4259F">
      <w:pPr>
        <w:ind w:firstLine="851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>2013 г</w:t>
        </w:r>
      </w:smartTag>
      <w:r w:rsidRPr="009E1332">
        <w:rPr>
          <w:sz w:val="24"/>
          <w:szCs w:val="24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proofErr w:type="spellStart"/>
      <w:r w:rsidR="00DE35E4">
        <w:rPr>
          <w:sz w:val="24"/>
          <w:szCs w:val="24"/>
        </w:rPr>
        <w:t>Первомайсокго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E4259F" w:rsidRDefault="00E4259F" w:rsidP="00E4259F">
      <w:pPr>
        <w:ind w:firstLine="851"/>
        <w:jc w:val="both"/>
        <w:rPr>
          <w:sz w:val="24"/>
          <w:szCs w:val="24"/>
        </w:rPr>
      </w:pPr>
    </w:p>
    <w:p w:rsidR="00E4259F" w:rsidRPr="00B00083" w:rsidRDefault="00E4259F" w:rsidP="00E4259F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E4259F" w:rsidRDefault="00E4259F" w:rsidP="00E4259F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 w:rsidR="00DE35E4">
        <w:rPr>
          <w:sz w:val="24"/>
          <w:szCs w:val="24"/>
        </w:rPr>
        <w:t>Первомайского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E4259F" w:rsidRPr="000545CC" w:rsidRDefault="00E4259F" w:rsidP="00054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Постано</w:t>
      </w:r>
      <w:r w:rsidR="00DE35E4">
        <w:rPr>
          <w:sz w:val="24"/>
          <w:szCs w:val="24"/>
        </w:rPr>
        <w:t>вление администрации Первомайского</w:t>
      </w:r>
      <w:r>
        <w:rPr>
          <w:sz w:val="24"/>
          <w:szCs w:val="24"/>
        </w:rPr>
        <w:t xml:space="preserve"> муниципального образования </w:t>
      </w:r>
      <w:r w:rsidRPr="000545CC">
        <w:rPr>
          <w:sz w:val="24"/>
          <w:szCs w:val="24"/>
        </w:rPr>
        <w:t xml:space="preserve">от   </w:t>
      </w:r>
      <w:r w:rsidR="000545CC" w:rsidRPr="000545CC">
        <w:rPr>
          <w:sz w:val="24"/>
          <w:szCs w:val="24"/>
        </w:rPr>
        <w:t>12 апреля  2017 года  № 20</w:t>
      </w:r>
      <w:r w:rsidRPr="000545CC">
        <w:rPr>
          <w:sz w:val="24"/>
          <w:szCs w:val="24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</w:t>
      </w:r>
      <w:r w:rsidR="00DE35E4" w:rsidRPr="000545CC">
        <w:rPr>
          <w:sz w:val="24"/>
          <w:szCs w:val="24"/>
        </w:rPr>
        <w:t>на обеспечение нужд Первомайского</w:t>
      </w:r>
      <w:r w:rsidRPr="000545CC">
        <w:rPr>
          <w:sz w:val="24"/>
          <w:szCs w:val="24"/>
        </w:rPr>
        <w:t xml:space="preserve"> муниципального образования </w:t>
      </w:r>
      <w:proofErr w:type="spellStart"/>
      <w:r w:rsidRPr="000545CC">
        <w:rPr>
          <w:sz w:val="24"/>
          <w:szCs w:val="24"/>
        </w:rPr>
        <w:t>Перелюбского</w:t>
      </w:r>
      <w:proofErr w:type="spellEnd"/>
      <w:r w:rsidRPr="000545CC">
        <w:rPr>
          <w:sz w:val="24"/>
          <w:szCs w:val="24"/>
        </w:rPr>
        <w:t xml:space="preserve"> муниципального района Саратовской области, в том числе</w:t>
      </w:r>
      <w:r w:rsidRPr="000545CC">
        <w:rPr>
          <w:b/>
          <w:sz w:val="24"/>
          <w:szCs w:val="24"/>
        </w:rPr>
        <w:t xml:space="preserve"> </w:t>
      </w:r>
      <w:r w:rsidRPr="000545CC">
        <w:rPr>
          <w:sz w:val="24"/>
          <w:szCs w:val="24"/>
        </w:rPr>
        <w:t>казенных и подведомственных им учреждений» признать утратившим силу.</w:t>
      </w:r>
      <w:proofErr w:type="gramEnd"/>
    </w:p>
    <w:p w:rsidR="00E4259F" w:rsidRPr="009E1332" w:rsidRDefault="00E4259F" w:rsidP="00E4259F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</w:t>
      </w:r>
      <w:proofErr w:type="gramStart"/>
      <w:r w:rsidRPr="009E1332">
        <w:rPr>
          <w:sz w:val="24"/>
          <w:szCs w:val="24"/>
        </w:rPr>
        <w:t>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(www.zakupki.gov.ru) в 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</w:t>
      </w:r>
      <w:proofErr w:type="gramEnd"/>
      <w:r w:rsidRPr="009E1332">
        <w:rPr>
          <w:sz w:val="24"/>
          <w:szCs w:val="24"/>
        </w:rPr>
        <w:t xml:space="preserve">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>официальном</w:t>
      </w:r>
      <w:r w:rsidR="00DE35E4">
        <w:rPr>
          <w:sz w:val="24"/>
          <w:szCs w:val="24"/>
        </w:rPr>
        <w:t xml:space="preserve"> сайте администрации Первомайского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</w:p>
    <w:p w:rsidR="000545CC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proofErr w:type="gramStart"/>
      <w:r w:rsidR="00DE35E4"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</w:t>
      </w:r>
    </w:p>
    <w:p w:rsidR="00E4259F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муниципального образования                                      </w:t>
      </w:r>
      <w:r w:rsidR="000545CC">
        <w:rPr>
          <w:sz w:val="24"/>
          <w:szCs w:val="24"/>
        </w:rPr>
        <w:t xml:space="preserve">                                  </w:t>
      </w:r>
      <w:r w:rsidR="00DE35E4">
        <w:rPr>
          <w:sz w:val="24"/>
          <w:szCs w:val="24"/>
        </w:rPr>
        <w:t>В.В. Исаева</w:t>
      </w:r>
      <w:r w:rsidRPr="00F809E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</w:p>
    <w:p w:rsidR="00E4259F" w:rsidRDefault="00E4259F" w:rsidP="00E4259F">
      <w:pPr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</w:p>
    <w:p w:rsidR="00E4259F" w:rsidRPr="00F809E4" w:rsidRDefault="00E4259F" w:rsidP="00E4259F">
      <w:pPr>
        <w:rPr>
          <w:sz w:val="24"/>
          <w:szCs w:val="24"/>
        </w:rPr>
      </w:pPr>
    </w:p>
    <w:p w:rsidR="00E4259F" w:rsidRPr="00B00083" w:rsidRDefault="00E4259F" w:rsidP="00E4259F">
      <w:pPr>
        <w:jc w:val="right"/>
      </w:pPr>
      <w:r w:rsidRPr="00B00083">
        <w:lastRenderedPageBreak/>
        <w:t>Приложение</w:t>
      </w:r>
    </w:p>
    <w:p w:rsidR="00E4259F" w:rsidRDefault="00E4259F" w:rsidP="00E4259F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E4259F" w:rsidRPr="00B00083" w:rsidRDefault="00DE35E4" w:rsidP="00E4259F">
      <w:pPr>
        <w:jc w:val="right"/>
      </w:pPr>
      <w:r>
        <w:t>Первомай</w:t>
      </w:r>
      <w:r w:rsidR="00737B22">
        <w:t>ского МО от 17.12.2018 года № 33</w:t>
      </w:r>
      <w:bookmarkStart w:id="0" w:name="_GoBack"/>
      <w:bookmarkEnd w:id="0"/>
    </w:p>
    <w:p w:rsidR="00E4259F" w:rsidRPr="009E1332" w:rsidRDefault="00E4259F" w:rsidP="00E4259F">
      <w:pPr>
        <w:jc w:val="right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>
        <w:rPr>
          <w:b/>
          <w:sz w:val="24"/>
          <w:szCs w:val="24"/>
        </w:rPr>
        <w:t xml:space="preserve"> </w:t>
      </w:r>
    </w:p>
    <w:p w:rsidR="00E4259F" w:rsidRPr="005D5ECA" w:rsidRDefault="00DE35E4" w:rsidP="00E42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E4259F" w:rsidRPr="009E1332">
        <w:rPr>
          <w:b/>
          <w:sz w:val="24"/>
          <w:szCs w:val="24"/>
        </w:rPr>
        <w:t xml:space="preserve">  муниц</w:t>
      </w:r>
      <w:r w:rsidR="00E4259F">
        <w:rPr>
          <w:b/>
          <w:sz w:val="24"/>
          <w:szCs w:val="24"/>
        </w:rPr>
        <w:t>ипального образования</w:t>
      </w:r>
      <w:r w:rsidR="00E4259F" w:rsidRPr="00BF17E1">
        <w:rPr>
          <w:b/>
          <w:sz w:val="24"/>
          <w:szCs w:val="24"/>
        </w:rPr>
        <w:t xml:space="preserve"> </w:t>
      </w:r>
      <w:proofErr w:type="spellStart"/>
      <w:r w:rsidR="00E4259F" w:rsidRPr="005D5ECA">
        <w:rPr>
          <w:b/>
          <w:sz w:val="24"/>
          <w:szCs w:val="24"/>
        </w:rPr>
        <w:t>Перелюбского</w:t>
      </w:r>
      <w:proofErr w:type="spellEnd"/>
      <w:r w:rsidR="00E4259F" w:rsidRPr="005D5ECA">
        <w:rPr>
          <w:b/>
          <w:sz w:val="24"/>
          <w:szCs w:val="24"/>
        </w:rPr>
        <w:t xml:space="preserve"> муниципального 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 xml:space="preserve">1. </w:t>
      </w:r>
      <w:proofErr w:type="gramStart"/>
      <w:r w:rsidRPr="009E1332">
        <w:rPr>
          <w:sz w:val="24"/>
          <w:szCs w:val="24"/>
        </w:rPr>
        <w:t>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r w:rsidR="00DE35E4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r w:rsidR="00DE35E4">
        <w:rPr>
          <w:sz w:val="24"/>
          <w:szCs w:val="24"/>
        </w:rPr>
        <w:t>Первомайским</w:t>
      </w:r>
      <w:r>
        <w:rPr>
          <w:sz w:val="24"/>
          <w:szCs w:val="24"/>
        </w:rPr>
        <w:t xml:space="preserve">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DE35E4">
        <w:rPr>
          <w:sz w:val="24"/>
          <w:szCs w:val="24"/>
        </w:rPr>
        <w:t>Первомайского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 w:rsidR="00DE35E4">
        <w:rPr>
          <w:sz w:val="24"/>
          <w:szCs w:val="24"/>
        </w:rPr>
        <w:t>Первомайского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DE35E4">
        <w:rPr>
          <w:sz w:val="24"/>
          <w:szCs w:val="24"/>
        </w:rPr>
        <w:t>Первомайского</w:t>
      </w:r>
      <w:r w:rsidRPr="00DA1A33">
        <w:rPr>
          <w:sz w:val="24"/>
          <w:szCs w:val="24"/>
        </w:rPr>
        <w:t xml:space="preserve"> муниципального образования: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1332">
        <w:rPr>
          <w:sz w:val="24"/>
          <w:szCs w:val="24"/>
        </w:rPr>
        <w:t>7. 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A1A33">
        <w:rPr>
          <w:sz w:val="24"/>
          <w:szCs w:val="24"/>
        </w:rPr>
        <w:t xml:space="preserve">з) иные случаи, установленные администрацией </w:t>
      </w:r>
      <w:r w:rsidR="00DE35E4">
        <w:rPr>
          <w:sz w:val="24"/>
          <w:szCs w:val="24"/>
        </w:rPr>
        <w:t>Первомайского</w:t>
      </w:r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           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1" w:name="Par88"/>
      <w:bookmarkEnd w:id="1"/>
      <w:r>
        <w:rPr>
          <w:sz w:val="24"/>
          <w:szCs w:val="24"/>
        </w:rPr>
        <w:t xml:space="preserve">       </w:t>
      </w:r>
      <w:r w:rsidRPr="00DA1A33">
        <w:rPr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12(1).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2" w:name="Par92"/>
      <w:bookmarkEnd w:id="2"/>
      <w:r>
        <w:rPr>
          <w:sz w:val="24"/>
          <w:szCs w:val="24"/>
        </w:rPr>
        <w:t xml:space="preserve">         </w:t>
      </w:r>
      <w:r w:rsidRPr="00DA1A33">
        <w:rPr>
          <w:sz w:val="24"/>
          <w:szCs w:val="24"/>
        </w:rPr>
        <w:t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 w:rsidR="00DE35E4">
        <w:rPr>
          <w:sz w:val="24"/>
          <w:szCs w:val="24"/>
        </w:rPr>
        <w:t>Первомайского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</w:p>
    <w:p w:rsidR="000545CC" w:rsidRDefault="000545CC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lastRenderedPageBreak/>
        <w:t>ТРЕБОВАНИЯ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>1. План-график закупок товаров, работ, услуг для обеспечения муниципальных нужд) (далее - закупки) представляет собой единый документ, форма которого включает в том числе следующие сведения: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полное наименование, место нахождения, телефон и адрес электронной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код по Общероссийскому классификатору предприятий и организаций;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з) таблица, содержащая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</w:t>
      </w:r>
      <w:r w:rsidRPr="009E1332">
        <w:rPr>
          <w:sz w:val="24"/>
          <w:szCs w:val="24"/>
        </w:rPr>
        <w:lastRenderedPageBreak/>
        <w:t>количественно</w:t>
      </w:r>
      <w:r>
        <w:rPr>
          <w:sz w:val="24"/>
          <w:szCs w:val="24"/>
        </w:rPr>
        <w:t xml:space="preserve"> измерен). 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дата утверждения плана-графика закупок, фамилия, имя, отчество (при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E4259F" w:rsidRPr="00A86C74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Федерального закона);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Федерального закона);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E4259F" w:rsidRPr="00786D79" w:rsidRDefault="00E4259F" w:rsidP="00E4259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контракта.";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>. Порядок включения дополнительных сведений в план-график закупок и форма 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>ципальным право</w:t>
      </w:r>
      <w:r w:rsidR="00B75FE0">
        <w:rPr>
          <w:rFonts w:ascii="Times New Roman" w:hAnsi="Times New Roman" w:cs="Times New Roman"/>
          <w:sz w:val="24"/>
          <w:szCs w:val="24"/>
        </w:rPr>
        <w:t>вым актом администрации 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опреде</w:t>
      </w:r>
      <w:r w:rsidR="00B75FE0">
        <w:rPr>
          <w:rFonts w:ascii="Times New Roman" w:hAnsi="Times New Roman" w:cs="Times New Roman"/>
          <w:sz w:val="24"/>
          <w:szCs w:val="24"/>
        </w:rPr>
        <w:t>ления администрацией 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графами.";</w:t>
      </w:r>
    </w:p>
    <w:p w:rsidR="00E4259F" w:rsidRPr="00511434" w:rsidRDefault="00E4259F" w:rsidP="00E4259F">
      <w:pPr>
        <w:pStyle w:val="ConsPlusNormal"/>
        <w:jc w:val="both"/>
      </w:pPr>
    </w:p>
    <w:p w:rsidR="00E4259F" w:rsidRPr="0094041E" w:rsidRDefault="00E4259F" w:rsidP="00E425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B75FE0" w:rsidRDefault="00B75FE0" w:rsidP="00E4259F">
      <w:pPr>
        <w:jc w:val="right"/>
      </w:pPr>
    </w:p>
    <w:p w:rsidR="00B75FE0" w:rsidRDefault="00B75FE0" w:rsidP="00E4259F">
      <w:pPr>
        <w:jc w:val="right"/>
      </w:pPr>
    </w:p>
    <w:p w:rsidR="00B75FE0" w:rsidRDefault="00B75FE0" w:rsidP="00E4259F">
      <w:pPr>
        <w:jc w:val="right"/>
      </w:pPr>
    </w:p>
    <w:p w:rsidR="00B75FE0" w:rsidRDefault="00B75FE0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0545CC" w:rsidRDefault="000545CC" w:rsidP="00E4259F">
      <w:pPr>
        <w:jc w:val="right"/>
      </w:pPr>
    </w:p>
    <w:p w:rsidR="00E4259F" w:rsidRDefault="00E4259F" w:rsidP="00E4259F">
      <w:pPr>
        <w:jc w:val="right"/>
      </w:pPr>
      <w:r>
        <w:t>Приложение</w:t>
      </w:r>
    </w:p>
    <w:p w:rsidR="00E4259F" w:rsidRDefault="00E4259F" w:rsidP="00E4259F">
      <w:pPr>
        <w:jc w:val="right"/>
      </w:pPr>
      <w:r>
        <w:t>к требованиям к форме плана-графика</w:t>
      </w:r>
    </w:p>
    <w:p w:rsidR="00E4259F" w:rsidRDefault="00E4259F" w:rsidP="00E4259F">
      <w:pPr>
        <w:jc w:val="right"/>
      </w:pPr>
      <w:r>
        <w:t>закупок товаров, работ, услуг</w:t>
      </w:r>
    </w:p>
    <w:p w:rsidR="00E4259F" w:rsidRDefault="00E4259F" w:rsidP="00E4259F">
      <w:pPr>
        <w:jc w:val="right"/>
      </w:pPr>
      <w:r>
        <w:t>(форма)</w:t>
      </w:r>
    </w:p>
    <w:p w:rsidR="00E4259F" w:rsidRPr="000B3080" w:rsidRDefault="00E4259F" w:rsidP="00E4259F">
      <w:pPr>
        <w:pStyle w:val="a3"/>
        <w:jc w:val="right"/>
      </w:pP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E4259F" w:rsidRPr="000B3080" w:rsidRDefault="00E4259F" w:rsidP="00E4259F"/>
    <w:p w:rsidR="00E4259F" w:rsidRPr="000B3080" w:rsidRDefault="00E4259F" w:rsidP="00E4259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E4259F" w:rsidRPr="000B3080" w:rsidRDefault="00E4259F" w:rsidP="00E42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425"/>
        <w:gridCol w:w="1843"/>
        <w:gridCol w:w="1134"/>
      </w:tblGrid>
      <w:tr w:rsidR="00E4259F" w:rsidRPr="00176CB0" w:rsidTr="00DE35E4">
        <w:tc>
          <w:tcPr>
            <w:tcW w:w="5792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jc w:val="center"/>
              <w:rPr>
                <w:sz w:val="26"/>
                <w:szCs w:val="26"/>
              </w:rPr>
            </w:pPr>
            <w:bookmarkStart w:id="3" w:name="dst100110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E4259F" w:rsidRPr="00176CB0" w:rsidTr="00DE35E4">
        <w:tc>
          <w:tcPr>
            <w:tcW w:w="5792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4" w:name="dst100111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Наименование муниципального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5" w:name="dst100112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6" w:name="dst100113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7" w:name="dst100114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8" w:name="dst100115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9" w:name="dst100116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10" w:name="dst100117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1" w:name="dst100118"/>
            <w:bookmarkEnd w:id="11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5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2" w:name="dst100119"/>
            <w:bookmarkEnd w:id="12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E4259F" w:rsidRPr="00176CB0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публично-правового </w:t>
            </w:r>
          </w:p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3" w:name="dst100120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6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4" w:name="dst100121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7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176CB0" w:rsidRDefault="00E4259F" w:rsidP="00DE35E4">
            <w:pPr>
              <w:rPr>
                <w:sz w:val="26"/>
                <w:szCs w:val="26"/>
              </w:rPr>
            </w:pP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15" w:name="dst100122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9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16" w:name="dst100123"/>
            <w:bookmarkEnd w:id="1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10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17" w:name="dst100124"/>
            <w:bookmarkEnd w:id="17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18" w:name="dst100125"/>
            <w:bookmarkEnd w:id="1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9" w:name="dst100126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DE35E4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bookmarkStart w:id="20" w:name="dst100127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E4259F" w:rsidRPr="00176CB0" w:rsidRDefault="00E4259F" w:rsidP="00DE35E4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DE35E4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1" w:name="dst100128"/>
            <w:bookmarkEnd w:id="21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DE35E4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  <w:sectPr w:rsidR="00E4259F" w:rsidSect="000545CC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E4259F" w:rsidRPr="00457767" w:rsidTr="00DE35E4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>N п/п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2" w:name="dst100130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3" w:name="dst100131"/>
            <w:bookmarkEnd w:id="2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4" w:name="dst100132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5" w:name="dst100133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1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6" w:name="dst100134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7" w:name="dst100135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8" w:name="dst100136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29" w:name="dst100137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0" w:name="dst100138"/>
            <w:bookmarkEnd w:id="3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1" w:name="dst100139"/>
            <w:bookmarkStart w:id="32" w:name="dst100140"/>
            <w:bookmarkEnd w:id="31"/>
            <w:bookmarkEnd w:id="32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3" w:name="dst100143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казначейском сопровождении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49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 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DE35E4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5" w:name="dst100150"/>
            <w:bookmarkEnd w:id="35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B04B34" w:rsidRDefault="00E4259F" w:rsidP="00DE35E4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E4259F" w:rsidRPr="00E90DCB" w:rsidRDefault="00E4259F" w:rsidP="00DE35E4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E4259F" w:rsidRPr="00457767" w:rsidTr="00DE35E4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6" w:name="dst100151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7" w:name="dst100152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8" w:name="dst100153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39" w:name="dst100154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0" w:name="dst100155"/>
            <w:bookmarkEnd w:id="4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rPr>
                <w:sz w:val="16"/>
                <w:szCs w:val="16"/>
              </w:rPr>
            </w:pPr>
            <w:bookmarkStart w:id="41" w:name="dst100156"/>
            <w:bookmarkEnd w:id="41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2" w:name="dst100157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3" w:name="dst100158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4" w:name="dst100159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5" w:name="dst100160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6" w:name="dst100161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7" w:name="dst100162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8" w:name="dst100163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E4259F" w:rsidRPr="00457767" w:rsidRDefault="00E4259F" w:rsidP="00DE35E4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осуще</w:t>
            </w:r>
            <w:proofErr w:type="spellEnd"/>
          </w:p>
          <w:p w:rsidR="00E4259F" w:rsidRPr="00457767" w:rsidRDefault="00E4259F" w:rsidP="00DE35E4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ствлен</w:t>
            </w:r>
            <w:proofErr w:type="spellEnd"/>
          </w:p>
          <w:p w:rsidR="00E4259F" w:rsidRPr="00457767" w:rsidRDefault="00E4259F" w:rsidP="00DE35E4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ия</w:t>
            </w:r>
            <w:proofErr w:type="spellEnd"/>
            <w:r w:rsidRPr="00457767">
              <w:rPr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sz w:val="14"/>
                <w:szCs w:val="18"/>
              </w:rPr>
              <w:t>заку</w:t>
            </w:r>
            <w:proofErr w:type="spellEnd"/>
          </w:p>
          <w:p w:rsidR="00E4259F" w:rsidRPr="00457767" w:rsidRDefault="00E4259F" w:rsidP="00DE35E4">
            <w:pPr>
              <w:pStyle w:val="a3"/>
            </w:pPr>
            <w:proofErr w:type="spellStart"/>
            <w:r w:rsidRPr="00457767">
              <w:rPr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DE35E4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E4259F" w:rsidRPr="00457767" w:rsidRDefault="00E4259F" w:rsidP="00DE35E4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DE35E4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</w:tr>
      <w:tr w:rsidR="00E4259F" w:rsidRPr="00457767" w:rsidTr="00DE35E4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49" w:name="dst100164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0" w:name="dst100165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1" w:name="dst100166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2" w:name="dst100167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rPr>
                <w:sz w:val="14"/>
                <w:szCs w:val="16"/>
              </w:rPr>
            </w:pPr>
          </w:p>
        </w:tc>
      </w:tr>
      <w:tr w:rsidR="00E4259F" w:rsidRPr="00457767" w:rsidTr="00DE35E4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3" w:name="dst100168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4" w:name="dst100169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5" w:name="dst100170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6" w:name="dst100171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7" w:name="dst100172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8" w:name="dst100173"/>
            <w:bookmarkEnd w:id="5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59" w:name="dst100174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0" w:name="dst100175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1" w:name="dst100176"/>
            <w:bookmarkEnd w:id="61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2" w:name="dst100177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3" w:name="dst100178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4" w:name="dst100179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5" w:name="dst100180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6" w:name="dst100181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7" w:name="dst100182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8" w:name="dst100183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69" w:name="dst100184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0" w:name="dst100185"/>
            <w:bookmarkEnd w:id="7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1" w:name="dst100186"/>
            <w:bookmarkEnd w:id="71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2" w:name="dst100187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3" w:name="dst100188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4" w:name="dst100189"/>
            <w:bookmarkEnd w:id="7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5" w:name="dst100190"/>
            <w:bookmarkEnd w:id="75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6" w:name="dst100191"/>
            <w:bookmarkStart w:id="77" w:name="dst100192"/>
            <w:bookmarkEnd w:id="76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8" w:name="dst100193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79" w:name="dst100194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0" w:name="dst100195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1" w:name="dst100196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2" w:name="dst100197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3" w:name="dst100198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4" w:name="dst100199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E4259F" w:rsidRPr="00457767" w:rsidTr="00DE35E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DE35E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DE35E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DE35E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5" w:name="dst100200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6" w:name="dst100201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7" w:name="dst100202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8" w:name="dst100203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89" w:name="dst100204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0" w:name="dst100205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1" w:name="dst100206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2" w:name="dst100207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3" w:name="dst100208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4" w:name="dst100209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5" w:name="dst100210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6" w:name="dst100211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7" w:name="dst100212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8" w:name="dst100213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99" w:name="dst100214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0" w:name="dst100215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1" w:name="dst100216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2" w:name="dst100217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3" w:name="dst100218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4" w:name="dst100219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5" w:name="dst100220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sz w:val="14"/>
                <w:szCs w:val="16"/>
              </w:rPr>
            </w:pPr>
            <w:bookmarkStart w:id="106" w:name="dst100221"/>
            <w:bookmarkEnd w:id="10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7" w:name="dst100222"/>
        <w:bookmarkEnd w:id="107"/>
      </w:tr>
      <w:tr w:rsidR="00E4259F" w:rsidRPr="00457767" w:rsidTr="00DE35E4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08" w:name="dst100223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09" w:name="dst100224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0" w:name="dst100225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1" w:name="dst100226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2" w:name="dst100227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3" w:name="dst100228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4" w:name="dst100229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5" w:name="dst100230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6" w:name="dst100231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7" w:name="dst100232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8" w:name="dst100233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19" w:name="dst100234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0" w:name="dst100235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1" w:name="dst100236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2" w:name="dst100237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3" w:name="dst100238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4" w:name="dst100239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5" w:name="dst100240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6" w:name="dst100241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7" w:name="dst100242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8" w:name="dst100243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29" w:name="dst100244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0" w:name="dst100245"/>
            <w:bookmarkEnd w:id="13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1" w:name="dst100246"/>
        <w:bookmarkEnd w:id="131"/>
      </w:tr>
      <w:tr w:rsidR="00E4259F" w:rsidRPr="00457767" w:rsidTr="00DE35E4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2" w:name="dst100247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3" w:name="dst100248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4" w:name="dst100249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5" w:name="dst100250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6" w:name="dst100251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7" w:name="dst100252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8" w:name="dst100253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39" w:name="dst100254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0" w:name="dst100255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1" w:name="dst100256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2" w:name="dst100257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3" w:name="dst100258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4" w:name="dst100259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5" w:name="dst100260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6" w:name="dst100261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7" w:name="dst100262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8" w:name="dst100263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49" w:name="dst100264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0" w:name="dst100265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1" w:name="dst100266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2" w:name="dst100267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3" w:name="dst100268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4" w:name="dst100269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5" w:name="dst100270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6" w:name="dst100271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7" w:name="dst100272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58" w:name="dst100273"/>
            <w:bookmarkEnd w:id="15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9" w:name="dst100274"/>
        <w:bookmarkEnd w:id="159"/>
      </w:tr>
      <w:tr w:rsidR="00E4259F" w:rsidRPr="00457767" w:rsidTr="00DE35E4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0" w:name="dst100275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 xml:space="preserve">закупок, которые планируется осуществить у </w:t>
            </w: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1" w:name="dst100276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2" w:name="dst100277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3" w:name="dst100278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4" w:name="dst100279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5" w:name="dst100280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6" w:name="dst100281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7" w:name="dst100282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8" w:name="dst100283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69" w:name="dst100284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0" w:name="dst100285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1" w:name="dst100286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2" w:name="dst100287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3" w:name="dst100288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4" w:name="dst100289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5" w:name="dst100290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6" w:name="dst100291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7" w:name="dst100292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8" w:name="dst100293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79" w:name="dst100294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0" w:name="dst100295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1" w:name="dst100296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2" w:name="dst100297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3" w:name="dst100298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4" w:name="dst100299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5" w:name="dst100300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sz w:val="16"/>
                <w:szCs w:val="18"/>
              </w:rPr>
            </w:pPr>
            <w:bookmarkStart w:id="186" w:name="dst100301"/>
            <w:bookmarkEnd w:id="18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DE35E4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7" w:name="dst100302"/>
        <w:bookmarkEnd w:id="187"/>
      </w:tr>
    </w:tbl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(</w:t>
      </w:r>
      <w:proofErr w:type="spell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ф.и.о.</w:t>
      </w:r>
      <w:proofErr w:type="spellEnd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, должность руководителя       (подпись)   (дата утверждения)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E4259F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E4259F" w:rsidRPr="00C71C34" w:rsidRDefault="00E4259F" w:rsidP="00E4259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E4259F" w:rsidRPr="00C71C34" w:rsidSect="00DE35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</w:t>
      </w:r>
      <w:proofErr w:type="spell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ф.и.о.</w:t>
      </w:r>
      <w:proofErr w:type="spellEnd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</w:t>
      </w:r>
      <w:bookmarkStart w:id="188" w:name="dst100303"/>
      <w:bookmarkEnd w:id="188"/>
    </w:p>
    <w:p w:rsidR="00427A7F" w:rsidRDefault="00427A7F" w:rsidP="000545CC"/>
    <w:sectPr w:rsidR="004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F"/>
    <w:rsid w:val="000545CC"/>
    <w:rsid w:val="00300EFF"/>
    <w:rsid w:val="00427A7F"/>
    <w:rsid w:val="00737B22"/>
    <w:rsid w:val="00B75FE0"/>
    <w:rsid w:val="00DE35E4"/>
    <w:rsid w:val="00E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797/ee32005f95e8e0523ef39ab1fc8cd1941e5bd7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911/" TargetMode="External"/><Relationship Id="rId11" Type="http://schemas.openxmlformats.org/officeDocument/2006/relationships/hyperlink" Target="http://www.consultant.ru/document/cons_doc_LAW_180797/ee32005f95e8e0523ef39ab1fc8cd1941e5bd746/" TargetMode="External"/><Relationship Id="rId5" Type="http://schemas.openxmlformats.org/officeDocument/2006/relationships/hyperlink" Target="http://www.consultant.ru/document/cons_doc_LAW_139192/" TargetMode="Externa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2018-12-19T18:58:00Z</dcterms:created>
  <dcterms:modified xsi:type="dcterms:W3CDTF">2018-12-23T16:14:00Z</dcterms:modified>
</cp:coreProperties>
</file>