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C" w:rsidRPr="00A371FC" w:rsidRDefault="00A371FC" w:rsidP="00A371F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371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71FC" w:rsidRPr="00A371FC" w:rsidRDefault="00A371FC" w:rsidP="00A3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FC">
        <w:rPr>
          <w:rFonts w:ascii="Times New Roman" w:hAnsi="Times New Roman" w:cs="Times New Roman"/>
          <w:b/>
          <w:sz w:val="28"/>
          <w:szCs w:val="28"/>
        </w:rPr>
        <w:t xml:space="preserve">ПЕРВОМАЙСКОГО  МУНИЦИПАЛЬНОГО ОБРАЗОВАНИЯ  ПЕРЕЛЮБСКОГО  МУНИЦИПАЛЬНОГО РАЙОНА </w:t>
      </w:r>
    </w:p>
    <w:p w:rsidR="00A371FC" w:rsidRPr="00A371FC" w:rsidRDefault="00A371FC" w:rsidP="00A3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F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371FC" w:rsidRPr="00A371FC" w:rsidRDefault="00A371FC" w:rsidP="00A371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1FC" w:rsidRDefault="00A371FC" w:rsidP="00A3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FC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A371FC" w:rsidRPr="00A371FC" w:rsidRDefault="00A371FC" w:rsidP="00A3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90" w:rsidRPr="005D2C9E" w:rsidRDefault="00A371FC" w:rsidP="00A371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2C9E">
        <w:rPr>
          <w:rFonts w:ascii="Times New Roman" w:hAnsi="Times New Roman"/>
          <w:color w:val="000000"/>
          <w:sz w:val="28"/>
          <w:szCs w:val="28"/>
        </w:rPr>
        <w:t xml:space="preserve">от 25.05. 2023 года    </w:t>
      </w:r>
      <w:r w:rsidR="005D2C9E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5D2C9E">
        <w:rPr>
          <w:rFonts w:ascii="Times New Roman" w:hAnsi="Times New Roman"/>
          <w:color w:val="000000"/>
          <w:sz w:val="28"/>
          <w:szCs w:val="28"/>
        </w:rPr>
        <w:t>№ 17</w:t>
      </w:r>
      <w:r w:rsidR="00C15290" w:rsidRPr="005D2C9E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5D2C9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15290" w:rsidRPr="005D2C9E">
        <w:rPr>
          <w:rFonts w:ascii="Times New Roman" w:hAnsi="Times New Roman"/>
          <w:color w:val="000000"/>
          <w:sz w:val="28"/>
          <w:szCs w:val="28"/>
        </w:rPr>
        <w:t xml:space="preserve">   с. </w:t>
      </w:r>
      <w:r w:rsidRPr="005D2C9E">
        <w:rPr>
          <w:rFonts w:ascii="Times New Roman" w:hAnsi="Times New Roman"/>
          <w:color w:val="000000"/>
          <w:sz w:val="28"/>
          <w:szCs w:val="28"/>
        </w:rPr>
        <w:t>Калинин</w:t>
      </w:r>
    </w:p>
    <w:p w:rsidR="00C15290" w:rsidRDefault="00C15290" w:rsidP="00C1529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5290" w:rsidRPr="005D2C9E" w:rsidRDefault="00C15290" w:rsidP="00A371F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2C9E">
        <w:rPr>
          <w:rFonts w:ascii="Times New Roman" w:hAnsi="Times New Roman"/>
          <w:b/>
          <w:color w:val="000000"/>
          <w:sz w:val="28"/>
          <w:szCs w:val="28"/>
        </w:rPr>
        <w:t>Об отмене постановления администрации Пер</w:t>
      </w:r>
      <w:r w:rsidR="00A371FC" w:rsidRPr="005D2C9E">
        <w:rPr>
          <w:rFonts w:ascii="Times New Roman" w:hAnsi="Times New Roman"/>
          <w:b/>
          <w:color w:val="000000"/>
          <w:sz w:val="28"/>
          <w:szCs w:val="28"/>
        </w:rPr>
        <w:t>вомайского</w:t>
      </w:r>
      <w:r w:rsidRPr="005D2C9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5D2C9E">
        <w:rPr>
          <w:rFonts w:ascii="Times New Roman" w:hAnsi="Times New Roman"/>
          <w:b/>
          <w:color w:val="000000"/>
          <w:sz w:val="28"/>
          <w:szCs w:val="28"/>
        </w:rPr>
        <w:t>Перелюбского</w:t>
      </w:r>
      <w:proofErr w:type="spellEnd"/>
      <w:r w:rsidRPr="005D2C9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Саратовской области</w:t>
      </w:r>
      <w:r w:rsidR="005D2C9E" w:rsidRPr="005D2C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71FC" w:rsidRPr="005D2C9E">
        <w:rPr>
          <w:rFonts w:ascii="Times New Roman" w:eastAsia="Calibri" w:hAnsi="Times New Roman" w:cs="Times New Roman"/>
          <w:b/>
          <w:sz w:val="28"/>
          <w:szCs w:val="28"/>
        </w:rPr>
        <w:t>№33 от 13 ноября 2017 года</w:t>
      </w:r>
      <w:r w:rsidR="005D2C9E" w:rsidRPr="005D2C9E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A371FC" w:rsidRPr="005D2C9E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порядка определения размера арендной платы за земельные участки, находящиеся в муниципальной собственности Первомайского муниципального образования </w:t>
      </w:r>
      <w:proofErr w:type="spellStart"/>
      <w:r w:rsidR="00A371FC" w:rsidRPr="005D2C9E">
        <w:rPr>
          <w:rFonts w:ascii="Times New Roman" w:eastAsia="Calibri" w:hAnsi="Times New Roman" w:cs="Times New Roman"/>
          <w:b/>
          <w:sz w:val="28"/>
          <w:szCs w:val="28"/>
        </w:rPr>
        <w:t>Перелюбского</w:t>
      </w:r>
      <w:proofErr w:type="spellEnd"/>
      <w:r w:rsidR="00A371FC" w:rsidRPr="005D2C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Саратовской области, предоставляемые в аренду без торгов</w:t>
      </w:r>
      <w:r w:rsidR="005D2C9E" w:rsidRPr="005D2C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15290" w:rsidRPr="006B28BF" w:rsidRDefault="00C15290" w:rsidP="006B28B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8BF" w:rsidRPr="00541DD3" w:rsidRDefault="006B28BF" w:rsidP="006B2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DD3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правовых актов Администрации Пер</w:t>
      </w:r>
      <w:r w:rsidR="00541DD3" w:rsidRPr="00541DD3">
        <w:rPr>
          <w:rFonts w:ascii="Times New Roman" w:eastAsia="Times New Roman" w:hAnsi="Times New Roman" w:cs="Times New Roman"/>
          <w:sz w:val="28"/>
          <w:szCs w:val="28"/>
        </w:rPr>
        <w:t xml:space="preserve">вомайского муниципального образования </w:t>
      </w:r>
      <w:proofErr w:type="spellStart"/>
      <w:r w:rsidRPr="00541DD3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541D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соответствие с законода</w:t>
      </w:r>
      <w:r w:rsidR="00E65951" w:rsidRPr="00541DD3">
        <w:rPr>
          <w:rFonts w:ascii="Times New Roman" w:eastAsia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E65951" w:rsidRPr="00541DD3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541D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8BF" w:rsidRPr="00541DD3" w:rsidRDefault="006B28BF" w:rsidP="006B2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BF" w:rsidRPr="00541DD3" w:rsidRDefault="00541DD3" w:rsidP="00541D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39C6" w:rsidRPr="00541DD3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6B28BF" w:rsidRPr="00541DD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Pr="00541DD3">
        <w:rPr>
          <w:rFonts w:ascii="Times New Roman" w:hAnsi="Times New Roman"/>
          <w:color w:val="000000"/>
          <w:sz w:val="28"/>
          <w:szCs w:val="28"/>
        </w:rPr>
        <w:t xml:space="preserve">администрации Первомайского муниципального образования </w:t>
      </w:r>
      <w:proofErr w:type="spellStart"/>
      <w:r w:rsidRPr="00541DD3">
        <w:rPr>
          <w:rFonts w:ascii="Times New Roman" w:hAnsi="Times New Roman"/>
          <w:color w:val="000000"/>
          <w:sz w:val="28"/>
          <w:szCs w:val="28"/>
        </w:rPr>
        <w:t>Перелюбского</w:t>
      </w:r>
      <w:proofErr w:type="spellEnd"/>
      <w:r w:rsidRPr="00541DD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</w:t>
      </w:r>
      <w:r w:rsidRPr="00541DD3">
        <w:rPr>
          <w:rFonts w:ascii="Times New Roman" w:eastAsia="Calibri" w:hAnsi="Times New Roman" w:cs="Times New Roman"/>
          <w:sz w:val="28"/>
          <w:szCs w:val="28"/>
        </w:rPr>
        <w:t>№33 от 13 ноября 2017 года</w:t>
      </w:r>
      <w:r w:rsidRPr="00541DD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41DD3">
        <w:rPr>
          <w:rFonts w:ascii="Times New Roman" w:eastAsia="Calibri" w:hAnsi="Times New Roman" w:cs="Times New Roman"/>
          <w:sz w:val="28"/>
          <w:szCs w:val="28"/>
        </w:rPr>
        <w:t xml:space="preserve">Об установлении порядка определения размера арендной платы за земельные участки, находящиеся в муниципальной собственности Первомайского муниципального образования </w:t>
      </w:r>
      <w:proofErr w:type="spellStart"/>
      <w:r w:rsidRPr="00541DD3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541D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области, предоставляемые в аренду без торгов»</w:t>
      </w:r>
      <w:r w:rsidR="00A371FC" w:rsidRPr="00541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9C6" w:rsidRPr="00541DD3">
        <w:rPr>
          <w:rFonts w:ascii="Times New Roman" w:eastAsia="Times New Roman" w:hAnsi="Times New Roman" w:cs="Times New Roman"/>
          <w:sz w:val="28"/>
          <w:szCs w:val="28"/>
        </w:rPr>
        <w:t>- ОТМЕНИТЬ.</w:t>
      </w:r>
    </w:p>
    <w:p w:rsidR="001C0703" w:rsidRDefault="006B28BF" w:rsidP="006B2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0703" w:rsidRPr="001C0703">
        <w:rPr>
          <w:rFonts w:ascii="Times New Roman" w:hAnsi="Times New Roman" w:cs="Times New Roman"/>
          <w:sz w:val="28"/>
          <w:szCs w:val="28"/>
        </w:rPr>
        <w:t>Разместить, н</w:t>
      </w:r>
      <w:r w:rsidR="001C0703">
        <w:rPr>
          <w:rFonts w:ascii="Times New Roman" w:hAnsi="Times New Roman" w:cs="Times New Roman"/>
          <w:sz w:val="28"/>
          <w:szCs w:val="28"/>
        </w:rPr>
        <w:t>астоящее постановление на сайте</w:t>
      </w:r>
      <w:r w:rsidR="001C0703" w:rsidRPr="001C0703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образования </w:t>
      </w:r>
      <w:r w:rsidR="001C0703" w:rsidRPr="001C07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" w:history="1">
        <w:r w:rsidR="001C0703" w:rsidRPr="001C07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https://первомайское.рф/</w:t>
        </w:r>
      </w:hyperlink>
    </w:p>
    <w:p w:rsidR="006B28BF" w:rsidRPr="00541DD3" w:rsidRDefault="006B28BF" w:rsidP="00B67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D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41D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1D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28BF" w:rsidRPr="00541DD3" w:rsidRDefault="006B28BF" w:rsidP="00B67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DD3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6B28BF" w:rsidRPr="00541DD3" w:rsidRDefault="006B28BF" w:rsidP="00B6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BF" w:rsidRPr="00541DD3" w:rsidRDefault="006B28BF" w:rsidP="00B6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785" w:rsidRDefault="00B67785" w:rsidP="00B6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Первомайского</w:t>
      </w:r>
    </w:p>
    <w:p w:rsidR="006B28BF" w:rsidRPr="00541DD3" w:rsidRDefault="00B67785" w:rsidP="00B6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B28BF" w:rsidRPr="00541D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О.В.Дасаева</w:t>
      </w:r>
    </w:p>
    <w:p w:rsidR="00C15290" w:rsidRDefault="00C15290" w:rsidP="00B677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15290" w:rsidRDefault="00C15290" w:rsidP="00B67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90" w:rsidRDefault="00C15290" w:rsidP="00B67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90" w:rsidRDefault="00C15290" w:rsidP="00B67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90" w:rsidRDefault="00C15290" w:rsidP="00B67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00AB" w:rsidRPr="00B67785" w:rsidRDefault="00D000AB" w:rsidP="00B67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000AB" w:rsidRPr="00B67785" w:rsidSect="00B6778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290"/>
    <w:rsid w:val="001C0703"/>
    <w:rsid w:val="00541DD3"/>
    <w:rsid w:val="005D2C9E"/>
    <w:rsid w:val="006739C6"/>
    <w:rsid w:val="006B28BF"/>
    <w:rsid w:val="00A371FC"/>
    <w:rsid w:val="00A65555"/>
    <w:rsid w:val="00B67785"/>
    <w:rsid w:val="00C15290"/>
    <w:rsid w:val="00D000AB"/>
    <w:rsid w:val="00D27716"/>
    <w:rsid w:val="00E6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2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1C0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6</cp:revision>
  <cp:lastPrinted>2023-06-13T06:24:00Z</cp:lastPrinted>
  <dcterms:created xsi:type="dcterms:W3CDTF">2023-06-13T05:40:00Z</dcterms:created>
  <dcterms:modified xsi:type="dcterms:W3CDTF">2023-06-15T07:18:00Z</dcterms:modified>
</cp:coreProperties>
</file>