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7A" w:rsidRPr="00705B0F" w:rsidRDefault="00583B7A" w:rsidP="00583B7A">
      <w:pPr>
        <w:pStyle w:val="a6"/>
        <w:tabs>
          <w:tab w:val="left" w:pos="6390"/>
        </w:tabs>
        <w:spacing w:line="238" w:lineRule="auto"/>
        <w:ind w:firstLine="0"/>
        <w:jc w:val="center"/>
        <w:rPr>
          <w:b/>
          <w:sz w:val="24"/>
          <w:szCs w:val="24"/>
        </w:rPr>
      </w:pPr>
      <w:r w:rsidRPr="00705B0F">
        <w:rPr>
          <w:b/>
          <w:sz w:val="24"/>
          <w:szCs w:val="24"/>
        </w:rPr>
        <w:t>СОВЕТ</w:t>
      </w:r>
    </w:p>
    <w:p w:rsidR="00583B7A" w:rsidRPr="00705B0F" w:rsidRDefault="00705B0F" w:rsidP="00583B7A">
      <w:pPr>
        <w:pStyle w:val="a3"/>
        <w:spacing w:after="0"/>
        <w:jc w:val="center"/>
        <w:rPr>
          <w:rStyle w:val="a5"/>
          <w:b/>
          <w:i w:val="0"/>
          <w:sz w:val="24"/>
          <w:szCs w:val="24"/>
        </w:rPr>
      </w:pPr>
      <w:r w:rsidRPr="00705B0F">
        <w:rPr>
          <w:rStyle w:val="a5"/>
          <w:b/>
          <w:i w:val="0"/>
          <w:sz w:val="24"/>
          <w:szCs w:val="24"/>
        </w:rPr>
        <w:t>ПЕРВОМАЙСКОГО</w:t>
      </w:r>
      <w:r w:rsidR="00583B7A" w:rsidRPr="00705B0F">
        <w:rPr>
          <w:rStyle w:val="a5"/>
          <w:b/>
          <w:i w:val="0"/>
          <w:sz w:val="24"/>
          <w:szCs w:val="24"/>
        </w:rPr>
        <w:t xml:space="preserve"> МУНИЦИПАЛЬНОГО ОБРАЗОВАНИЯ </w:t>
      </w:r>
    </w:p>
    <w:p w:rsidR="00583B7A" w:rsidRPr="00705B0F" w:rsidRDefault="00043500" w:rsidP="00583B7A">
      <w:pPr>
        <w:pStyle w:val="a3"/>
        <w:spacing w:after="0"/>
        <w:jc w:val="center"/>
        <w:rPr>
          <w:rStyle w:val="a5"/>
          <w:b/>
          <w:i w:val="0"/>
          <w:iCs w:val="0"/>
          <w:sz w:val="24"/>
          <w:szCs w:val="24"/>
        </w:rPr>
      </w:pPr>
      <w:r w:rsidRPr="00705B0F">
        <w:rPr>
          <w:rStyle w:val="a5"/>
          <w:b/>
          <w:i w:val="0"/>
          <w:sz w:val="24"/>
          <w:szCs w:val="24"/>
        </w:rPr>
        <w:t>ПЕРВОМАЙСКОГО</w:t>
      </w:r>
      <w:r w:rsidR="00583B7A" w:rsidRPr="00705B0F">
        <w:rPr>
          <w:rStyle w:val="a5"/>
          <w:b/>
          <w:i w:val="0"/>
          <w:sz w:val="24"/>
          <w:szCs w:val="24"/>
        </w:rPr>
        <w:t xml:space="preserve"> МУНИЦИПАЛЬНОГО РАЙОНА</w:t>
      </w:r>
    </w:p>
    <w:p w:rsidR="00583B7A" w:rsidRPr="00705B0F" w:rsidRDefault="00583B7A" w:rsidP="00583B7A">
      <w:pPr>
        <w:pStyle w:val="a3"/>
        <w:spacing w:after="0"/>
        <w:jc w:val="center"/>
        <w:rPr>
          <w:rStyle w:val="a5"/>
          <w:b/>
          <w:i w:val="0"/>
          <w:sz w:val="24"/>
          <w:szCs w:val="24"/>
        </w:rPr>
      </w:pPr>
      <w:r w:rsidRPr="00705B0F">
        <w:rPr>
          <w:rStyle w:val="a5"/>
          <w:b/>
          <w:i w:val="0"/>
          <w:sz w:val="24"/>
          <w:szCs w:val="24"/>
        </w:rPr>
        <w:t>САРАТОВСКОЙ ОБЛАСТИ</w:t>
      </w:r>
    </w:p>
    <w:p w:rsidR="00583B7A" w:rsidRPr="00092A50" w:rsidRDefault="00583B7A" w:rsidP="00583B7A">
      <w:pPr>
        <w:pStyle w:val="a3"/>
        <w:spacing w:after="0"/>
        <w:jc w:val="center"/>
        <w:rPr>
          <w:rStyle w:val="a5"/>
          <w:b/>
          <w:i w:val="0"/>
          <w:iCs w:val="0"/>
          <w:sz w:val="28"/>
          <w:szCs w:val="28"/>
        </w:rPr>
      </w:pPr>
    </w:p>
    <w:p w:rsidR="00583B7A" w:rsidRPr="00092A50" w:rsidRDefault="00583B7A" w:rsidP="00583B7A">
      <w:pPr>
        <w:pStyle w:val="a3"/>
        <w:spacing w:after="0"/>
        <w:jc w:val="center"/>
        <w:rPr>
          <w:b/>
          <w:bCs/>
          <w:color w:val="000000"/>
          <w:spacing w:val="-9"/>
          <w:sz w:val="28"/>
          <w:szCs w:val="28"/>
        </w:rPr>
      </w:pPr>
      <w:r w:rsidRPr="00092A50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583B7A" w:rsidRPr="00092A50" w:rsidRDefault="00583B7A" w:rsidP="00583B7A">
      <w:pPr>
        <w:pStyle w:val="a3"/>
        <w:spacing w:after="0"/>
        <w:rPr>
          <w:b/>
          <w:sz w:val="28"/>
          <w:szCs w:val="28"/>
        </w:rPr>
      </w:pPr>
    </w:p>
    <w:p w:rsidR="00583B7A" w:rsidRDefault="00705B0F" w:rsidP="00583B7A">
      <w:pPr>
        <w:pStyle w:val="a3"/>
        <w:spacing w:after="0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от  30.09</w:t>
      </w:r>
      <w:r w:rsidR="00583B7A">
        <w:rPr>
          <w:rStyle w:val="a5"/>
          <w:b/>
          <w:i w:val="0"/>
          <w:sz w:val="28"/>
          <w:szCs w:val="28"/>
        </w:rPr>
        <w:t>.</w:t>
      </w:r>
      <w:r w:rsidR="00583B7A" w:rsidRPr="00092A50">
        <w:rPr>
          <w:rStyle w:val="a5"/>
          <w:b/>
          <w:i w:val="0"/>
          <w:sz w:val="28"/>
          <w:szCs w:val="28"/>
        </w:rPr>
        <w:t xml:space="preserve">2018  года                       </w:t>
      </w:r>
      <w:r w:rsidR="00F93FD7">
        <w:rPr>
          <w:rStyle w:val="a5"/>
          <w:b/>
          <w:i w:val="0"/>
          <w:sz w:val="28"/>
          <w:szCs w:val="28"/>
        </w:rPr>
        <w:t xml:space="preserve">     № 12 п. 2</w:t>
      </w:r>
      <w:r w:rsidR="00043500">
        <w:rPr>
          <w:rStyle w:val="a5"/>
          <w:b/>
          <w:i w:val="0"/>
          <w:sz w:val="28"/>
          <w:szCs w:val="28"/>
        </w:rPr>
        <w:t xml:space="preserve">                   с. Калинин</w:t>
      </w:r>
    </w:p>
    <w:p w:rsidR="00583B7A" w:rsidRDefault="00583B7A" w:rsidP="00583B7A">
      <w:pPr>
        <w:pStyle w:val="a3"/>
        <w:spacing w:after="0"/>
        <w:rPr>
          <w:rStyle w:val="a5"/>
          <w:b/>
          <w:i w:val="0"/>
          <w:sz w:val="28"/>
          <w:szCs w:val="28"/>
        </w:rPr>
      </w:pPr>
    </w:p>
    <w:p w:rsidR="00583B7A" w:rsidRPr="002E18B1" w:rsidRDefault="00583B7A" w:rsidP="00583B7A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E18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определении должностного лица, ответственного </w:t>
      </w:r>
    </w:p>
    <w:p w:rsidR="00583B7A" w:rsidRPr="002E18B1" w:rsidRDefault="00583B7A" w:rsidP="00583B7A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8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за направление сведений для включения в </w:t>
      </w:r>
      <w:r w:rsidRPr="002E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лиц, </w:t>
      </w:r>
    </w:p>
    <w:p w:rsidR="00583B7A" w:rsidRPr="002E18B1" w:rsidRDefault="00583B7A" w:rsidP="00583B7A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уволенных</w:t>
      </w:r>
      <w:proofErr w:type="gramEnd"/>
      <w:r w:rsidRPr="002E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утратой доверия</w:t>
      </w:r>
    </w:p>
    <w:p w:rsidR="00583B7A" w:rsidRPr="002E18B1" w:rsidRDefault="00583B7A" w:rsidP="00583B7A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ind w:right="4341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zh-CN"/>
        </w:rPr>
      </w:pPr>
      <w:bookmarkStart w:id="0" w:name="Par1"/>
      <w:bookmarkEnd w:id="0"/>
    </w:p>
    <w:p w:rsidR="00583B7A" w:rsidRPr="002E18B1" w:rsidRDefault="00583B7A" w:rsidP="00583B7A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ind w:right="4341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</w:p>
    <w:p w:rsidR="00583B7A" w:rsidRDefault="00583B7A" w:rsidP="00583B7A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E18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2E18B1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2008 г</w:t>
        </w:r>
      </w:smartTag>
      <w:r w:rsidRPr="002E18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№ 273-ФЗ                   «О противодействии коррупции», постановлением Правительства РФ от 05.03.2018 № 228 «О реестре лиц, уволенных в связи с утратой доверия»  и Уставом </w:t>
      </w:r>
      <w:r w:rsidR="00705B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Первомайского</w:t>
      </w:r>
      <w:r w:rsidRPr="002E18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образования</w:t>
      </w:r>
    </w:p>
    <w:p w:rsidR="00583B7A" w:rsidRDefault="00583B7A" w:rsidP="00583B7A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B7A" w:rsidRPr="002E18B1" w:rsidRDefault="00583B7A" w:rsidP="00583B7A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</w:t>
      </w:r>
      <w:r w:rsidRPr="002E18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83B7A" w:rsidRPr="002E18B1" w:rsidRDefault="00583B7A" w:rsidP="00583B7A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B7A" w:rsidRPr="00705B0F" w:rsidRDefault="00583B7A" w:rsidP="00705B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 </w:t>
      </w:r>
      <w:proofErr w:type="gramStart"/>
      <w:r w:rsidRPr="002E18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Определить </w:t>
      </w:r>
      <w:r w:rsidR="0004350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Главу Первомайского</w:t>
      </w:r>
      <w:r w:rsidRPr="002E18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образования</w:t>
      </w:r>
      <w:r w:rsidR="00043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  <w:r w:rsidRPr="002E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направление сведений в отношении лиц, замещавших муниципальные должности, должности муниципальной службы </w:t>
      </w:r>
      <w:r w:rsidR="00043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2E18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образования</w:t>
      </w:r>
      <w:r w:rsidRPr="002E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лиц, замещавших указанные должности в избирательной комиссии </w:t>
      </w:r>
      <w:r w:rsidR="00043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2E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контрольно-счётной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комиссии </w:t>
      </w:r>
      <w:r w:rsidRPr="002E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04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Первомайского </w:t>
      </w:r>
      <w:r w:rsidRPr="002E1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</w:t>
      </w:r>
      <w:proofErr w:type="spellStart"/>
      <w:r w:rsidRPr="002E1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образования</w:t>
      </w:r>
      <w:r w:rsidR="00705B0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1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Pr="002E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</w:t>
      </w:r>
      <w:r w:rsidRPr="002E18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</w:t>
      </w:r>
      <w:r w:rsidRPr="002E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лиц, уволенных в связи с утратой доверия, </w:t>
      </w:r>
      <w:r w:rsidRPr="002E18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 также для исключения из реестра</w:t>
      </w:r>
      <w:r w:rsidRPr="002E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E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E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</w:t>
      </w:r>
      <w:r w:rsidRPr="002E18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2E18B1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2008 г</w:t>
        </w:r>
      </w:smartTag>
      <w:r w:rsidRPr="002E18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№ 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583B7A" w:rsidRPr="002E18B1" w:rsidRDefault="00583B7A" w:rsidP="00705B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7A" w:rsidRPr="002E18B1" w:rsidRDefault="00583B7A" w:rsidP="00705B0F">
      <w:pPr>
        <w:widowControl w:val="0"/>
        <w:suppressAutoHyphens/>
        <w:autoSpaceDE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E18B1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решение вступает в силу со дня официального опубликования (обнародования).</w:t>
      </w:r>
    </w:p>
    <w:p w:rsidR="00583B7A" w:rsidRPr="002E18B1" w:rsidRDefault="00583B7A" w:rsidP="00705B0F">
      <w:pPr>
        <w:widowControl w:val="0"/>
        <w:suppressAutoHyphens/>
        <w:autoSpaceDE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43500" w:rsidRDefault="00583B7A" w:rsidP="00705B0F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 w:rsidR="0004350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Первомайского</w:t>
      </w:r>
      <w:proofErr w:type="gramEnd"/>
    </w:p>
    <w:p w:rsidR="00583B7A" w:rsidRDefault="00043500" w:rsidP="00043500">
      <w:pPr>
        <w:suppressAutoHyphens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583B7A" w:rsidRPr="002E1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В.В. Исаева</w:t>
      </w:r>
    </w:p>
    <w:p w:rsidR="00645B1A" w:rsidRDefault="00645B1A" w:rsidP="00043500">
      <w:pPr>
        <w:suppressAutoHyphens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Default="00645B1A" w:rsidP="00043500">
      <w:pPr>
        <w:suppressAutoHyphens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Default="00645B1A" w:rsidP="00043500">
      <w:pPr>
        <w:suppressAutoHyphens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Default="00645B1A" w:rsidP="00043500">
      <w:pPr>
        <w:suppressAutoHyphens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Default="00645B1A" w:rsidP="00043500">
      <w:pPr>
        <w:suppressAutoHyphens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Default="00645B1A" w:rsidP="00043500">
      <w:pPr>
        <w:suppressAutoHyphens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Pr="004A0F5B" w:rsidRDefault="00645B1A" w:rsidP="00645B1A">
      <w:pPr>
        <w:widowControl w:val="0"/>
        <w:suppressAutoHyphens/>
        <w:autoSpaceDE w:val="0"/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0F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ПОЯСНИТЕЛЬНАЯ ЗАПИСКА</w:t>
      </w:r>
    </w:p>
    <w:p w:rsidR="00645B1A" w:rsidRPr="004A0F5B" w:rsidRDefault="00645B1A" w:rsidP="00645B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B">
        <w:rPr>
          <w:rFonts w:ascii="Times New Roman" w:eastAsia="Times New Roman" w:hAnsi="Times New Roman" w:cs="Times New Roman"/>
          <w:sz w:val="28"/>
          <w:szCs w:val="28"/>
          <w:lang w:eastAsia="zh-CN"/>
        </w:rPr>
        <w:t>к проекту решения «</w:t>
      </w:r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определении должностного лица, ответственного за направление сведений для включения в </w:t>
      </w:r>
      <w:r w:rsidRPr="004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лиц, </w:t>
      </w:r>
    </w:p>
    <w:p w:rsidR="00645B1A" w:rsidRPr="004A0F5B" w:rsidRDefault="00645B1A" w:rsidP="00645B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A0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уволенных</w:t>
      </w:r>
      <w:proofErr w:type="gramEnd"/>
      <w:r w:rsidRPr="004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утратой доверия</w:t>
      </w:r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p w:rsidR="00645B1A" w:rsidRPr="004A0F5B" w:rsidRDefault="00645B1A" w:rsidP="00645B1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Pr="004A0F5B" w:rsidRDefault="00645B1A" w:rsidP="00645B1A">
      <w:pPr>
        <w:widowControl w:val="0"/>
        <w:tabs>
          <w:tab w:val="left" w:pos="851"/>
        </w:tabs>
        <w:suppressAutoHyphens/>
        <w:autoSpaceDE w:val="0"/>
        <w:ind w:firstLine="48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1" w:name="sub_106"/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Федеральным законом от 1 июля </w:t>
      </w:r>
      <w:smartTag w:uri="urn:schemas-microsoft-com:office:smarttags" w:element="metricconverter">
        <w:smartTagPr>
          <w:attr w:name="ProductID" w:val="2017 г"/>
        </w:smartTagPr>
        <w:r w:rsidRPr="004A0F5B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2017 г</w:t>
        </w:r>
      </w:smartTag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№ 132-ФЗ, вступившим в силу                с 1 января 2018 года, внесены изменения в отдельные законодательные акты Российской Федерации в части размещения в государственной информационной системе сведений о применении взыскания в виде увольнения в связи с утратой доверия за совершение коррупционных правонарушений.</w:t>
      </w:r>
    </w:p>
    <w:p w:rsidR="00645B1A" w:rsidRPr="004A0F5B" w:rsidRDefault="00645B1A" w:rsidP="00645B1A">
      <w:pPr>
        <w:widowControl w:val="0"/>
        <w:tabs>
          <w:tab w:val="left" w:pos="851"/>
        </w:tabs>
        <w:suppressAutoHyphens/>
        <w:autoSpaceDE w:val="0"/>
        <w:ind w:firstLine="48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частности, статьей 15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4A0F5B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2008 г</w:t>
        </w:r>
      </w:smartTag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№ 273-ФЗ «О противодействии коррупции»</w:t>
      </w:r>
      <w:bookmarkStart w:id="2" w:name="sub_1501"/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установлено, что 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</w:t>
      </w:r>
      <w:proofErr w:type="gramEnd"/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лет с момента принятия акта, явившегося основанием для включения в реестр.</w:t>
      </w:r>
      <w:bookmarkStart w:id="3" w:name="sub_1502"/>
      <w:bookmarkEnd w:id="2"/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bookmarkEnd w:id="3"/>
    <w:p w:rsidR="00645B1A" w:rsidRPr="004A0F5B" w:rsidRDefault="00645B1A" w:rsidP="00645B1A">
      <w:pPr>
        <w:widowControl w:val="0"/>
        <w:tabs>
          <w:tab w:val="left" w:pos="851"/>
        </w:tabs>
        <w:suppressAutoHyphens/>
        <w:autoSpaceDE w:val="0"/>
        <w:ind w:firstLine="48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Постановлением Правительства РФ от 05.03.2018 № 228 утверждено Положение о ведении реестра лиц, уволенных в связи с утратой доверия.</w:t>
      </w:r>
    </w:p>
    <w:p w:rsidR="00645B1A" w:rsidRPr="004A0F5B" w:rsidRDefault="00645B1A" w:rsidP="00645B1A">
      <w:pPr>
        <w:widowControl w:val="0"/>
        <w:tabs>
          <w:tab w:val="left" w:pos="851"/>
        </w:tabs>
        <w:suppressAutoHyphens/>
        <w:autoSpaceDE w:val="0"/>
        <w:ind w:firstLine="48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соответствии с пунктами 4, 7 данного Положения органы местного самоуправления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Положением для их включения в реестр, а также для исключения из реестра сведений. Сведения направляются в высший исполнительный орган государственной власти субъекта Российской Федерации (Правительство Саратовской области)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645B1A" w:rsidRPr="004A0F5B" w:rsidRDefault="00645B1A" w:rsidP="00645B1A">
      <w:pPr>
        <w:widowControl w:val="0"/>
        <w:tabs>
          <w:tab w:val="left" w:pos="851"/>
        </w:tabs>
        <w:suppressAutoHyphens/>
        <w:autoSpaceDE w:val="0"/>
        <w:ind w:firstLine="48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целях обеспечения реализации указанных </w:t>
      </w:r>
      <w:bookmarkEnd w:id="1"/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требований антикоррупционного законодательства проектом решения предлагается определить должностных лиц, ответственных за направление сведений в реестр лиц, уволенных в связи с утратой доверия.</w:t>
      </w:r>
    </w:p>
    <w:p w:rsidR="00645B1A" w:rsidRPr="004A0F5B" w:rsidRDefault="00645B1A" w:rsidP="00645B1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Pr="004A0F5B" w:rsidRDefault="00645B1A" w:rsidP="00645B1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Pr="004A0F5B" w:rsidRDefault="00645B1A" w:rsidP="00645B1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Pr="004A0F5B" w:rsidRDefault="00645B1A" w:rsidP="00645B1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Pr="004A0F5B" w:rsidRDefault="00645B1A" w:rsidP="00645B1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Pr="004A0F5B" w:rsidRDefault="00645B1A" w:rsidP="00645B1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Pr="004A0F5B" w:rsidRDefault="00645B1A" w:rsidP="00645B1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Default="00645B1A" w:rsidP="00645B1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Default="00645B1A" w:rsidP="00645B1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Default="00645B1A" w:rsidP="00645B1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Pr="004A0F5B" w:rsidRDefault="00645B1A" w:rsidP="00645B1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GoBack"/>
      <w:bookmarkEnd w:id="4"/>
      <w:r w:rsidRPr="004A0F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ФИНАНСОВО-ЭКОНОМИЧЕСКОЕ ОБОСНОВАНИЕ</w:t>
      </w:r>
    </w:p>
    <w:p w:rsidR="00645B1A" w:rsidRPr="004A0F5B" w:rsidRDefault="00645B1A" w:rsidP="00645B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B">
        <w:rPr>
          <w:rFonts w:ascii="Times New Roman" w:eastAsia="Times New Roman" w:hAnsi="Times New Roman" w:cs="Times New Roman"/>
          <w:sz w:val="28"/>
          <w:szCs w:val="28"/>
          <w:lang w:eastAsia="zh-CN"/>
        </w:rPr>
        <w:t>к проекту решения (постановления) «</w:t>
      </w:r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определении должностного лица, ответственного за направление сведений для включения в </w:t>
      </w:r>
      <w:r w:rsidRPr="004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лиц, </w:t>
      </w:r>
    </w:p>
    <w:p w:rsidR="00645B1A" w:rsidRPr="004A0F5B" w:rsidRDefault="00645B1A" w:rsidP="00645B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4A0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уволенных</w:t>
      </w:r>
      <w:proofErr w:type="gramEnd"/>
      <w:r w:rsidRPr="004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утратой доверия</w:t>
      </w:r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p w:rsidR="00645B1A" w:rsidRPr="004A0F5B" w:rsidRDefault="00645B1A" w:rsidP="00645B1A">
      <w:pPr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5B1A" w:rsidRPr="004A0F5B" w:rsidRDefault="00645B1A" w:rsidP="00645B1A">
      <w:pPr>
        <w:suppressAutoHyphens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645B1A" w:rsidRPr="004A0F5B" w:rsidRDefault="00645B1A" w:rsidP="00645B1A">
      <w:pPr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5B1A" w:rsidRPr="004A0F5B" w:rsidRDefault="00645B1A" w:rsidP="00645B1A">
      <w:pPr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5B1A" w:rsidRPr="004A0F5B" w:rsidRDefault="00645B1A" w:rsidP="00645B1A">
      <w:pPr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5B1A" w:rsidRPr="004A0F5B" w:rsidRDefault="00645B1A" w:rsidP="00645B1A">
      <w:pPr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5B1A" w:rsidRPr="004A0F5B" w:rsidRDefault="00645B1A" w:rsidP="00645B1A">
      <w:pPr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5B1A" w:rsidRPr="004A0F5B" w:rsidRDefault="00645B1A" w:rsidP="00645B1A">
      <w:pPr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5B1A" w:rsidRPr="004A0F5B" w:rsidRDefault="00645B1A" w:rsidP="00645B1A">
      <w:pPr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5B1A" w:rsidRPr="004A0F5B" w:rsidRDefault="00645B1A" w:rsidP="00645B1A">
      <w:pPr>
        <w:autoSpaceDE w:val="0"/>
        <w:autoSpaceDN w:val="0"/>
        <w:adjustRightInd w:val="0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5B1A" w:rsidRPr="004A0F5B" w:rsidRDefault="00645B1A" w:rsidP="00645B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0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НОРМАТИВНЫХ ПРАВОВЫХ АКТОВ, ПОДЛЕЖАЩИХ ИЗДАНИЮ (КОРРЕКТИРОВКЕ) </w:t>
      </w:r>
    </w:p>
    <w:p w:rsidR="00645B1A" w:rsidRPr="004A0F5B" w:rsidRDefault="00645B1A" w:rsidP="00645B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0F5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принятием проекта решения (постановления) «</w:t>
      </w:r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определении должностного лица, ответственного за направление сведений для включения в </w:t>
      </w:r>
      <w:r w:rsidRPr="004A0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лиц, уволенных в связи с утратой доверия</w:t>
      </w:r>
      <w:r w:rsidRPr="004A0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p w:rsidR="00645B1A" w:rsidRPr="004A0F5B" w:rsidRDefault="00645B1A" w:rsidP="00645B1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5B1A" w:rsidRPr="004A0F5B" w:rsidRDefault="00645B1A" w:rsidP="00645B1A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0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Принятие проекта не потребует принятия, отмены или изменения других муниципальных нормативных правовых актов.</w:t>
      </w:r>
    </w:p>
    <w:p w:rsidR="00645B1A" w:rsidRPr="002E18B1" w:rsidRDefault="00645B1A" w:rsidP="00043500">
      <w:pPr>
        <w:suppressAutoHyphens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B7A" w:rsidRPr="002E18B1" w:rsidRDefault="00583B7A" w:rsidP="00043500">
      <w:pPr>
        <w:widowControl w:val="0"/>
        <w:suppressAutoHyphens/>
        <w:autoSpaceDE w:val="0"/>
        <w:ind w:left="708" w:hanging="708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B7A" w:rsidRPr="002E18B1" w:rsidRDefault="00583B7A" w:rsidP="00043500">
      <w:pPr>
        <w:widowControl w:val="0"/>
        <w:suppressAutoHyphens/>
        <w:autoSpaceDE w:val="0"/>
        <w:ind w:left="708" w:hanging="708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B7A" w:rsidRPr="002E18B1" w:rsidRDefault="00583B7A" w:rsidP="00583B7A">
      <w:pPr>
        <w:widowControl w:val="0"/>
        <w:suppressAutoHyphens/>
        <w:autoSpaceDE w:val="0"/>
        <w:ind w:left="708" w:hanging="708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B7A" w:rsidRPr="00092A50" w:rsidRDefault="00583B7A" w:rsidP="00583B7A">
      <w:pPr>
        <w:pStyle w:val="a3"/>
        <w:spacing w:after="0"/>
        <w:rPr>
          <w:rStyle w:val="a5"/>
          <w:b/>
          <w:i w:val="0"/>
          <w:sz w:val="28"/>
          <w:szCs w:val="28"/>
        </w:rPr>
      </w:pPr>
    </w:p>
    <w:p w:rsidR="00583B7A" w:rsidRDefault="00583B7A" w:rsidP="00583B7A">
      <w:pPr>
        <w:pStyle w:val="a3"/>
        <w:spacing w:after="0"/>
        <w:jc w:val="center"/>
        <w:rPr>
          <w:rStyle w:val="a5"/>
          <w:b/>
          <w:i w:val="0"/>
          <w:sz w:val="24"/>
          <w:szCs w:val="24"/>
        </w:rPr>
      </w:pPr>
    </w:p>
    <w:p w:rsidR="008A4802" w:rsidRDefault="008A4802"/>
    <w:sectPr w:rsidR="008A4802" w:rsidSect="00705B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271"/>
    <w:rsid w:val="00043500"/>
    <w:rsid w:val="00281097"/>
    <w:rsid w:val="00583B7A"/>
    <w:rsid w:val="00645B1A"/>
    <w:rsid w:val="00705B0F"/>
    <w:rsid w:val="008A3271"/>
    <w:rsid w:val="008A4802"/>
    <w:rsid w:val="00E6244E"/>
    <w:rsid w:val="00F9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7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B7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83B7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583B7A"/>
    <w:rPr>
      <w:i/>
      <w:iCs/>
    </w:rPr>
  </w:style>
  <w:style w:type="paragraph" w:customStyle="1" w:styleId="a6">
    <w:name w:val="Òåêñò äîêóìåíòà"/>
    <w:basedOn w:val="a"/>
    <w:rsid w:val="00583B7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7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B7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83B7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583B7A"/>
    <w:rPr>
      <w:i/>
      <w:iCs/>
    </w:rPr>
  </w:style>
  <w:style w:type="paragraph" w:customStyle="1" w:styleId="a6">
    <w:name w:val="Òåêñò äîêóìåíòà"/>
    <w:basedOn w:val="a"/>
    <w:rsid w:val="00583B7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3888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2018-10-05T12:36:00Z</dcterms:created>
  <dcterms:modified xsi:type="dcterms:W3CDTF">2018-10-10T15:31:00Z</dcterms:modified>
</cp:coreProperties>
</file>