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5C" w:rsidRPr="00E4335C" w:rsidRDefault="00E4335C" w:rsidP="00E4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E4335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АДМИНИСТРАЦИЯ</w:t>
      </w:r>
    </w:p>
    <w:p w:rsidR="00E4335C" w:rsidRPr="00E4335C" w:rsidRDefault="00C604CA" w:rsidP="00E4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ПЕРВОМАЙСКОГО</w:t>
      </w:r>
      <w:r w:rsidR="00E4335C" w:rsidRPr="00E4335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МУНИЦИПАЛЬНОГО ОБРАЗОВАНИЯ ПЕРЕЛЮБСКОГО МУНИЦИПАЛЬНОГО РАЙОНА </w:t>
      </w:r>
    </w:p>
    <w:p w:rsidR="00E4335C" w:rsidRPr="00E4335C" w:rsidRDefault="00E4335C" w:rsidP="00E4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E4335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САРАТОВСКОЙ ОБЛАСТИ</w:t>
      </w:r>
    </w:p>
    <w:p w:rsidR="00E4335C" w:rsidRPr="00E4335C" w:rsidRDefault="00E4335C" w:rsidP="00E4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E4335C" w:rsidRPr="00E4335C" w:rsidRDefault="00E4335C" w:rsidP="00E4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E4335C" w:rsidRPr="00E4335C" w:rsidRDefault="00E4335C" w:rsidP="00E4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E4335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ПОСТАНОВЛЕНИЕ </w:t>
      </w:r>
    </w:p>
    <w:p w:rsidR="00E4335C" w:rsidRPr="00E4335C" w:rsidRDefault="00E4335C" w:rsidP="00E433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ar-SA"/>
        </w:rPr>
      </w:pPr>
    </w:p>
    <w:p w:rsidR="00E4335C" w:rsidRPr="00E4335C" w:rsidRDefault="00E4335C" w:rsidP="00E433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ar-SA"/>
        </w:rPr>
      </w:pPr>
    </w:p>
    <w:p w:rsidR="00E4335C" w:rsidRPr="00E4335C" w:rsidRDefault="00C604CA" w:rsidP="00E43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от  22 ноября 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="002C526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    </w:t>
      </w:r>
      <w:r w:rsidR="004D3CE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№ 28</w:t>
      </w:r>
      <w:r w:rsidR="002C526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="002C526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="002C526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="002C526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="002C526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алинин</w:t>
      </w:r>
      <w:proofErr w:type="spellEnd"/>
    </w:p>
    <w:p w:rsidR="00E4335C" w:rsidRPr="00E4335C" w:rsidRDefault="00E4335C" w:rsidP="00E433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</w:p>
    <w:p w:rsidR="00E4335C" w:rsidRPr="00E4335C" w:rsidRDefault="00E4335C" w:rsidP="00E433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 xml:space="preserve">О разработке плана привлечения сил и средств </w:t>
      </w:r>
    </w:p>
    <w:p w:rsidR="00E4335C" w:rsidRPr="00E4335C" w:rsidRDefault="00BD61DC" w:rsidP="00E433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 xml:space="preserve">для тушения пожаров для </w:t>
      </w:r>
      <w:r w:rsidR="00E4335C" w:rsidRPr="00E43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 xml:space="preserve"> проведения аварийно-спасательных </w:t>
      </w:r>
    </w:p>
    <w:p w:rsidR="00E4335C" w:rsidRPr="00E4335C" w:rsidRDefault="00E4335C" w:rsidP="00E433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 xml:space="preserve">работ на территории </w:t>
      </w:r>
      <w:proofErr w:type="gramStart"/>
      <w:r w:rsidR="00C6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>Первомайского</w:t>
      </w:r>
      <w:proofErr w:type="gramEnd"/>
      <w:r w:rsidRPr="00E43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 xml:space="preserve"> муниципального </w:t>
      </w:r>
    </w:p>
    <w:p w:rsidR="00E4335C" w:rsidRPr="00E4335C" w:rsidRDefault="00E4335C" w:rsidP="00E433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 xml:space="preserve">образования </w:t>
      </w:r>
      <w:proofErr w:type="spellStart"/>
      <w:r w:rsidRPr="00E43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>Перелюбского</w:t>
      </w:r>
      <w:proofErr w:type="spellEnd"/>
      <w:r w:rsidRPr="00E43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 xml:space="preserve"> муниципального района </w:t>
      </w:r>
    </w:p>
    <w:p w:rsidR="00E4335C" w:rsidRPr="00E4335C" w:rsidRDefault="00BD61DC" w:rsidP="00E433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>Саратовской области</w:t>
      </w:r>
    </w:p>
    <w:p w:rsidR="00E4335C" w:rsidRPr="00E4335C" w:rsidRDefault="00E4335C" w:rsidP="00E43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соответствии с Федеральным законом от 21.12.1994г. № 69-ФЗ « О пожарной безопасности» от 06.10.2003г. № 131-ФЗ «Об общих принципах организации местного самоуправления в Российской Федерации», в целях совершенствования организации тушения пожаров в границах территории </w:t>
      </w:r>
      <w:r w:rsidR="00C6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Первомайского</w:t>
      </w: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муниципального образования, администрация </w:t>
      </w:r>
      <w:r w:rsidR="00C6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Первомайского</w:t>
      </w: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муниципального образования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proofErr w:type="gramStart"/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</w:t>
      </w:r>
      <w:proofErr w:type="gramEnd"/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О С Т А Н О В Л Я Е Т :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1. Установить следующий порядок привлечения сил и средств пожарной охраны и населения на тушение пожаров на территории </w:t>
      </w:r>
      <w:r w:rsidR="00C6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Первомайского</w:t>
      </w: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муниципального образования: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1.1. 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</w:t>
      </w:r>
      <w:r w:rsidR="00C6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Первомайского</w:t>
      </w: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муниципального образования.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1.2. Мероприятия по организации тушения пожаров в поселении направить на своевременное прибытие пожарной охраны и иных служб к месту пожара с введением в действие достаточного количества огнетушащих средств.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2. Утвердить формы основных документов по организации пожаротушения на территории муниципального образования </w:t>
      </w:r>
      <w:r w:rsidR="00C6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Первомайского</w:t>
      </w: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муниципального образования: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 «Положение о порядке привлечения сил и сре</w:t>
      </w:r>
      <w:proofErr w:type="gramStart"/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дств дл</w:t>
      </w:r>
      <w:proofErr w:type="gramEnd"/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я тушения пожаров и проведения аварийно-спасательных работ на территории </w:t>
      </w:r>
      <w:r w:rsidR="00C6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Первомайского</w:t>
      </w: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муниципального образования. (Приложение № 1);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 «План привлечения сил и сре</w:t>
      </w:r>
      <w:proofErr w:type="gramStart"/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дств дл</w:t>
      </w:r>
      <w:proofErr w:type="gramEnd"/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я тушения пожаров и проведения аварийно-спасательных работ на территории </w:t>
      </w:r>
      <w:r w:rsidR="00C6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Первомайского</w:t>
      </w: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муниципального образования (Приложение № 2)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3. Постановление администрации </w:t>
      </w:r>
      <w:r w:rsidR="00C6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Первомайского</w:t>
      </w: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муниципального образования от 25.08.2010 года № 22 «</w:t>
      </w:r>
      <w:r w:rsidRPr="00E4335C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Об определении порядка привлечения сил и средств подразделений пожарной охраны для тушения пожаров на территории муниципального образования» признать утратившим силу.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4. </w:t>
      </w:r>
      <w:proofErr w:type="gramStart"/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Контроль за</w:t>
      </w:r>
      <w:proofErr w:type="gramEnd"/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исполнением настоящего постановления оставляю за собой.</w:t>
      </w:r>
    </w:p>
    <w:p w:rsidR="00E4335C" w:rsidRPr="00E4335C" w:rsidRDefault="00E4335C" w:rsidP="00E43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E4335C" w:rsidRPr="00E4335C" w:rsidRDefault="00E4335C" w:rsidP="00E43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E4335C" w:rsidRPr="00E4335C" w:rsidRDefault="00E4335C" w:rsidP="00E43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Глава </w:t>
      </w:r>
      <w:proofErr w:type="gramStart"/>
      <w:r w:rsidR="00C6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Первомайского</w:t>
      </w:r>
      <w:proofErr w:type="gramEnd"/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E4335C" w:rsidRPr="00E4335C" w:rsidRDefault="00C604CA" w:rsidP="00E43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м</w:t>
      </w:r>
      <w:r w:rsidR="00E4335C"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униципального образования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В.В.Исаева</w:t>
      </w:r>
      <w:proofErr w:type="spellEnd"/>
    </w:p>
    <w:p w:rsidR="00C604CA" w:rsidRDefault="00C604CA" w:rsidP="00E433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E4335C" w:rsidRPr="00E4335C" w:rsidRDefault="00E4335C" w:rsidP="00E433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lastRenderedPageBreak/>
        <w:t xml:space="preserve"> Приложение № 1</w:t>
      </w:r>
    </w:p>
    <w:p w:rsidR="00E4335C" w:rsidRPr="00E4335C" w:rsidRDefault="00E4335C" w:rsidP="00E433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к Постановлению администрации</w:t>
      </w:r>
    </w:p>
    <w:p w:rsidR="00E4335C" w:rsidRPr="00E4335C" w:rsidRDefault="00C604CA" w:rsidP="00E433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Первомайского М</w:t>
      </w:r>
      <w:r w:rsidR="004D3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 от 22.11.2018 № 28</w:t>
      </w:r>
    </w:p>
    <w:p w:rsidR="00E4335C" w:rsidRPr="00E4335C" w:rsidRDefault="00E4335C" w:rsidP="00E433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</w:pPr>
    </w:p>
    <w:p w:rsidR="00E4335C" w:rsidRPr="00E4335C" w:rsidRDefault="00E4335C" w:rsidP="00E4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>Положение</w:t>
      </w:r>
    </w:p>
    <w:p w:rsidR="00E4335C" w:rsidRPr="00E4335C" w:rsidRDefault="00E4335C" w:rsidP="00E4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>о порядке привлечения сил и сре</w:t>
      </w:r>
      <w:proofErr w:type="gramStart"/>
      <w:r w:rsidRPr="00E43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>дств дл</w:t>
      </w:r>
      <w:proofErr w:type="gramEnd"/>
      <w:r w:rsidRPr="00E43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 xml:space="preserve">я тушения пожаров и проведения аварийно-спасательных работ на территории </w:t>
      </w:r>
      <w:r w:rsidR="00C6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>Первомайского</w:t>
      </w:r>
      <w:r w:rsidRPr="00E43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 xml:space="preserve"> муниципального образования </w:t>
      </w:r>
      <w:proofErr w:type="spellStart"/>
      <w:r w:rsidRPr="00E43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>Перелюбского</w:t>
      </w:r>
      <w:proofErr w:type="spellEnd"/>
      <w:r w:rsidRPr="00E43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 xml:space="preserve"> муниципального района Саратовской области.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1. Общие положения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</w:t>
      </w:r>
      <w:r w:rsidR="00C6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Первомайского</w:t>
      </w: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муниципального образования в соответствии с федеральными законами от 21.12.1994 № 69-Ф3 «О пожарной безопасности», от 06.10.2003 1Ч 131 -ФЗ «Об общих принципах организации местного самоуправления в Российской Федерации».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1.2. Для тушения пожаров и проведения аварийно-спасательных работ на территории </w:t>
      </w:r>
      <w:r w:rsidR="00C6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Первомайского</w:t>
      </w: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муниципального образования привлекаются следующие силы: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- подразделения федеральной противопожарной службы ГУ МЧС России по </w:t>
      </w:r>
      <w:proofErr w:type="spellStart"/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Перелюбскому</w:t>
      </w:r>
      <w:proofErr w:type="spellEnd"/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району;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 противопожарные формирования организаций;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- население </w:t>
      </w:r>
      <w:r w:rsidR="00C6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Первомайского</w:t>
      </w: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муниципального образования.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Для тушения пожаров и проведения аварийно-спасательных работ на территории </w:t>
      </w:r>
      <w:r w:rsidR="00C6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Первомайского</w:t>
      </w: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муниципального образования привлекаются следующие средства: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 пожарная и специальная техника;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 средства связи;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 огнетушащие вещества, находящиеся на вооружении в подразделениях пожарной охраны;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водоподающая</w:t>
      </w:r>
      <w:proofErr w:type="spellEnd"/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техника организаций, предоставляемая на безвозмездной основе.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1.3. Для тушения пожаров используются все источники водоснабжения (</w:t>
      </w:r>
      <w:proofErr w:type="spellStart"/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водообеспечения</w:t>
      </w:r>
      <w:proofErr w:type="spellEnd"/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) организаций, независимо от форм собственности и назначения, на безвозмездной основе.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1.4. Руководители организаций обязаны: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 оказывать содействие пожарной охране при тушении пожара;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-предоставлять при тушении пожаров на территории организаций необходимые силы и средства;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 сообщать в пожарную охрану о состоянии дорог и изменении подъездов к объекту.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2. Порядок привлечения сил и средств на тушение пожаров.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2.1. 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lastRenderedPageBreak/>
        <w:t>2.2. Порядок привлечения сил и сре</w:t>
      </w:r>
      <w:proofErr w:type="gramStart"/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дств в гр</w:t>
      </w:r>
      <w:proofErr w:type="gramEnd"/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аницах </w:t>
      </w:r>
      <w:r w:rsidR="00C6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Первомайского</w:t>
      </w: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муниципального образования утверждается главой администрации муниципального образования, на объектах — руководителями объектов.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r w:rsidR="00C6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Первомайского</w:t>
      </w: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муниципального образования осуществляет в установленном порядке руководитель противопожарной службы.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27.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Указания руководителя тушения пожара </w:t>
      </w:r>
      <w:proofErr w:type="gramStart"/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обязательный</w:t>
      </w:r>
      <w:proofErr w:type="gramEnd"/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для исполнения всеми должностными лицами и гражданами на территории, на которой осуществляются действия по тушению пожара.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2.9. В случае недостаточного количества или выхода из строя пожарной или специальной техники руководитель пожарной части совместно с главой администрации поселения, начальником штаба ГО ЧС по </w:t>
      </w:r>
      <w:proofErr w:type="spellStart"/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Перелюбскому</w:t>
      </w:r>
      <w:proofErr w:type="spellEnd"/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району принимают меры по привлечению дополнительных сил и сре</w:t>
      </w:r>
      <w:proofErr w:type="gramStart"/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дств др</w:t>
      </w:r>
      <w:proofErr w:type="gramEnd"/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угих противопожарных подразделений и организаций.</w:t>
      </w:r>
    </w:p>
    <w:p w:rsidR="00E4335C" w:rsidRPr="00E4335C" w:rsidRDefault="00E4335C" w:rsidP="00E4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</w:p>
    <w:p w:rsidR="00E4335C" w:rsidRPr="00E4335C" w:rsidRDefault="00E4335C" w:rsidP="00E4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</w:pPr>
    </w:p>
    <w:p w:rsidR="00E4335C" w:rsidRPr="00E4335C" w:rsidRDefault="00E4335C" w:rsidP="00E4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</w:pPr>
    </w:p>
    <w:p w:rsidR="00E4335C" w:rsidRPr="00E4335C" w:rsidRDefault="00E4335C" w:rsidP="00E4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</w:pPr>
    </w:p>
    <w:p w:rsidR="00E4335C" w:rsidRPr="00E4335C" w:rsidRDefault="00E4335C" w:rsidP="00E4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</w:pPr>
    </w:p>
    <w:p w:rsidR="00E4335C" w:rsidRPr="00E4335C" w:rsidRDefault="00E4335C" w:rsidP="00E4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</w:pPr>
    </w:p>
    <w:p w:rsidR="00E4335C" w:rsidRPr="00E4335C" w:rsidRDefault="00E4335C" w:rsidP="00E433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sectPr w:rsidR="00E4335C" w:rsidRPr="00E433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335C" w:rsidRPr="00E4335C" w:rsidRDefault="00E4335C" w:rsidP="00E433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lastRenderedPageBreak/>
        <w:t>Приложение № 2</w:t>
      </w:r>
    </w:p>
    <w:p w:rsidR="00E4335C" w:rsidRPr="00E4335C" w:rsidRDefault="00E4335C" w:rsidP="00E433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4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к Постановлению администрации</w:t>
      </w:r>
    </w:p>
    <w:p w:rsidR="00E4335C" w:rsidRPr="00E4335C" w:rsidRDefault="00C604CA" w:rsidP="00E433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Первомайского МО от 26.11.2018</w:t>
      </w:r>
      <w:r w:rsidR="004D3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№ 28</w:t>
      </w:r>
      <w:bookmarkStart w:id="0" w:name="_GoBack"/>
      <w:bookmarkEnd w:id="0"/>
    </w:p>
    <w:p w:rsidR="00C604CA" w:rsidRPr="00C604CA" w:rsidRDefault="00C604CA" w:rsidP="00C604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                  </w:t>
      </w:r>
    </w:p>
    <w:p w:rsidR="00C604CA" w:rsidRPr="00C604CA" w:rsidRDefault="00C604CA" w:rsidP="00C604CA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C604CA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                               </w:t>
      </w:r>
      <w:r w:rsidRPr="00C604CA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План </w:t>
      </w:r>
    </w:p>
    <w:p w:rsidR="00C604CA" w:rsidRPr="00C604CA" w:rsidRDefault="00C604CA" w:rsidP="00C604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C604CA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привлечения сил и сре</w:t>
      </w:r>
      <w:proofErr w:type="gramStart"/>
      <w:r w:rsidRPr="00C604CA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дств дл</w:t>
      </w:r>
      <w:proofErr w:type="gramEnd"/>
      <w:r w:rsidRPr="00C604CA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я тушения пожаров и проведения аварийно- спасательных работ на территории Первомайского муниципального образования</w:t>
      </w:r>
    </w:p>
    <w:p w:rsidR="00C604CA" w:rsidRPr="00C604CA" w:rsidRDefault="00C604CA" w:rsidP="00C604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tbl>
      <w:tblPr>
        <w:tblW w:w="14945" w:type="dxa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0"/>
        <w:gridCol w:w="1525"/>
        <w:gridCol w:w="1791"/>
        <w:gridCol w:w="1372"/>
        <w:gridCol w:w="1672"/>
        <w:gridCol w:w="1421"/>
        <w:gridCol w:w="823"/>
        <w:gridCol w:w="41"/>
        <w:gridCol w:w="905"/>
        <w:gridCol w:w="3735"/>
      </w:tblGrid>
      <w:tr w:rsidR="00C604CA" w:rsidRPr="00C604CA" w:rsidTr="00846D81">
        <w:trPr>
          <w:trHeight w:val="765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04CA" w:rsidRPr="00C604CA" w:rsidRDefault="00C604CA" w:rsidP="00C604CA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C604CA">
              <w:rPr>
                <w:rFonts w:ascii="Times New Roman" w:eastAsia="Times New Roman" w:hAnsi="Times New Roman" w:cs="Times New Roman"/>
                <w:lang w:eastAsia="ru-RU" w:bidi="ar-SA"/>
              </w:rPr>
              <w:t>Наименование подразделения, адрес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604CA" w:rsidRPr="00C604CA" w:rsidRDefault="00C604CA" w:rsidP="00C604CA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C604CA">
              <w:rPr>
                <w:rFonts w:ascii="Times New Roman" w:eastAsia="Times New Roman" w:hAnsi="Times New Roman" w:cs="Times New Roman"/>
                <w:lang w:eastAsia="ru-RU" w:bidi="ar-SA"/>
              </w:rPr>
              <w:t>Вид пожарной охраны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04CA" w:rsidRPr="00C604CA" w:rsidRDefault="00C604CA" w:rsidP="00C604CA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C604C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Расстояние до населённого пункта, </w:t>
            </w:r>
            <w:proofErr w:type="gramStart"/>
            <w:r w:rsidRPr="00C604CA">
              <w:rPr>
                <w:rFonts w:ascii="Times New Roman" w:eastAsia="Times New Roman" w:hAnsi="Times New Roman" w:cs="Times New Roman"/>
                <w:lang w:eastAsia="ru-RU" w:bidi="ar-SA"/>
              </w:rPr>
              <w:t>км</w:t>
            </w:r>
            <w:proofErr w:type="gramEnd"/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4CA" w:rsidRPr="00C604CA" w:rsidRDefault="00C604CA" w:rsidP="00C604CA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C604CA">
              <w:rPr>
                <w:rFonts w:ascii="Times New Roman" w:eastAsia="Times New Roman" w:hAnsi="Times New Roman" w:cs="Times New Roman"/>
                <w:lang w:eastAsia="ru-RU" w:bidi="ar-SA"/>
              </w:rPr>
              <w:t>Время прибытия к месту вызова, мин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04CA" w:rsidRPr="00C604CA" w:rsidRDefault="00C604CA" w:rsidP="00C604CA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C604CA">
              <w:rPr>
                <w:rFonts w:ascii="Times New Roman" w:eastAsia="Times New Roman" w:hAnsi="Times New Roman" w:cs="Times New Roman"/>
                <w:lang w:eastAsia="ru-RU" w:bidi="ar-SA"/>
              </w:rPr>
              <w:t>Техника в расчёте</w:t>
            </w:r>
          </w:p>
          <w:p w:rsidR="00C604CA" w:rsidRPr="00C604CA" w:rsidRDefault="00C604CA" w:rsidP="00C604CA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C604CA">
              <w:rPr>
                <w:rFonts w:ascii="Times New Roman" w:eastAsia="Times New Roman" w:hAnsi="Times New Roman" w:cs="Times New Roman"/>
                <w:lang w:eastAsia="ru-RU" w:bidi="ar-SA"/>
              </w:rPr>
              <w:t>(вид, количество)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604CA" w:rsidRPr="00C604CA" w:rsidRDefault="00C604CA" w:rsidP="00C604CA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C604CA">
              <w:rPr>
                <w:rFonts w:ascii="Times New Roman" w:eastAsia="Times New Roman" w:hAnsi="Times New Roman" w:cs="Times New Roman"/>
                <w:lang w:eastAsia="ru-RU" w:bidi="ar-SA"/>
              </w:rPr>
              <w:t>Техника в резерв</w:t>
            </w:r>
            <w:proofErr w:type="gramStart"/>
            <w:r w:rsidRPr="00C604CA">
              <w:rPr>
                <w:rFonts w:ascii="Times New Roman" w:eastAsia="Times New Roman" w:hAnsi="Times New Roman" w:cs="Times New Roman"/>
                <w:lang w:eastAsia="ru-RU" w:bidi="ar-SA"/>
              </w:rPr>
              <w:t>е(</w:t>
            </w:r>
            <w:proofErr w:type="gramEnd"/>
            <w:r w:rsidRPr="00C604CA">
              <w:rPr>
                <w:rFonts w:ascii="Times New Roman" w:eastAsia="Times New Roman" w:hAnsi="Times New Roman" w:cs="Times New Roman"/>
                <w:lang w:eastAsia="ru-RU" w:bidi="ar-SA"/>
              </w:rPr>
              <w:t>вид, количество)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04CA" w:rsidRPr="00C604CA" w:rsidRDefault="00C604CA" w:rsidP="00C604CA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C604CA">
              <w:rPr>
                <w:rFonts w:ascii="Times New Roman" w:eastAsia="Times New Roman" w:hAnsi="Times New Roman" w:cs="Times New Roman"/>
                <w:lang w:eastAsia="ru-RU" w:bidi="ar-SA"/>
              </w:rPr>
              <w:t>Численность личного состава (чел.)</w:t>
            </w:r>
          </w:p>
        </w:tc>
        <w:tc>
          <w:tcPr>
            <w:tcW w:w="3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4CA" w:rsidRPr="00C604CA" w:rsidRDefault="00C604CA" w:rsidP="00C604CA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C604CA" w:rsidRPr="00C604CA" w:rsidTr="00846D81">
        <w:trPr>
          <w:trHeight w:val="240"/>
        </w:trPr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4CA" w:rsidRPr="00C604CA" w:rsidRDefault="00C604CA" w:rsidP="00C604CA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04CA" w:rsidRPr="00C604CA" w:rsidRDefault="00C604CA" w:rsidP="00C604CA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4CA" w:rsidRPr="00C604CA" w:rsidRDefault="00C604CA" w:rsidP="00C604CA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CA" w:rsidRPr="00C604CA" w:rsidRDefault="00C604CA" w:rsidP="00C604CA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4CA" w:rsidRPr="00C604CA" w:rsidRDefault="00C604CA" w:rsidP="00C604CA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04CA" w:rsidRPr="00C604CA" w:rsidRDefault="00C604CA" w:rsidP="00C604CA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04CA" w:rsidRPr="00C604CA" w:rsidRDefault="00C604CA" w:rsidP="00C604CA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4CA" w:rsidRPr="00C604CA" w:rsidRDefault="00C604CA" w:rsidP="00C604CA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C604CA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в </w:t>
            </w:r>
          </w:p>
          <w:p w:rsidR="00C604CA" w:rsidRPr="00C604CA" w:rsidRDefault="00C604CA" w:rsidP="00C604CA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 w:rsidRPr="00C604CA">
              <w:rPr>
                <w:rFonts w:ascii="Times New Roman" w:eastAsia="Times New Roman" w:hAnsi="Times New Roman" w:cs="Times New Roman"/>
                <w:lang w:eastAsia="ru-RU" w:bidi="ar-SA"/>
              </w:rPr>
              <w:t>карауле</w:t>
            </w:r>
            <w:proofErr w:type="gramEnd"/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4CA" w:rsidRPr="00C604CA" w:rsidRDefault="00C604CA" w:rsidP="00C604CA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C604CA" w:rsidRPr="00C604CA" w:rsidTr="00846D81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4CA" w:rsidRPr="00C604CA" w:rsidRDefault="00C604CA" w:rsidP="00C604CA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ОГУ ППСО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04CA" w:rsidRPr="00C604CA" w:rsidRDefault="00AD62EC" w:rsidP="00C604CA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 w:rsidR="00C604CA" w:rsidRPr="00C604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алинин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4CA" w:rsidRPr="00C604CA" w:rsidRDefault="00C604CA" w:rsidP="00C604CA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proofErr w:type="gramStart"/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.К</w:t>
            </w:r>
            <w:proofErr w:type="gramEnd"/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алинин</w:t>
            </w:r>
            <w:proofErr w:type="spellEnd"/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-в радиусе 800 метров;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CA" w:rsidRPr="00C604CA" w:rsidRDefault="00C604CA" w:rsidP="00C604CA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 минут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4CA" w:rsidRPr="00C604CA" w:rsidRDefault="00C604CA" w:rsidP="00C604CA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ГАЗ-53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04CA" w:rsidRPr="00C604CA" w:rsidRDefault="00C604CA" w:rsidP="00C604CA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ГАЗ-53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4CA" w:rsidRPr="00C604CA" w:rsidRDefault="00AD62EC" w:rsidP="00C604CA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4CA" w:rsidRPr="00C604CA" w:rsidRDefault="00C604CA" w:rsidP="00C604CA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4CA" w:rsidRPr="00C604CA" w:rsidRDefault="00C604CA" w:rsidP="00C6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AD62EC" w:rsidRPr="00C604CA" w:rsidTr="00846D81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2EC" w:rsidRPr="00C604CA" w:rsidRDefault="00AD62EC" w:rsidP="00EF1B1D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ОГУ ППСО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62EC" w:rsidRPr="00C604CA" w:rsidRDefault="00AD62EC" w:rsidP="00EF1B1D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пост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2EC" w:rsidRPr="00C604CA" w:rsidRDefault="00AD62EC" w:rsidP="00C604CA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proofErr w:type="gramStart"/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.С</w:t>
            </w:r>
            <w:proofErr w:type="gramEnd"/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терликов-1000 метров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EC" w:rsidRPr="00C604CA" w:rsidRDefault="00AD62EC" w:rsidP="00C604CA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 минут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EC" w:rsidRPr="00C604CA" w:rsidRDefault="00AD62EC" w:rsidP="00EF1B1D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ГАЗ-53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62EC" w:rsidRPr="00C604CA" w:rsidRDefault="00AD62EC" w:rsidP="00EF1B1D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ГАЗ-53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2EC" w:rsidRPr="00C604CA" w:rsidRDefault="00AD62EC" w:rsidP="00EF1B1D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2EC" w:rsidRPr="00C604CA" w:rsidRDefault="00AD62EC" w:rsidP="00EF1B1D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2EC" w:rsidRPr="00C604CA" w:rsidRDefault="00AD62EC" w:rsidP="00C6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AD62EC" w:rsidRPr="00C604CA" w:rsidTr="00846D81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2EC" w:rsidRPr="00C604CA" w:rsidRDefault="00AD62EC" w:rsidP="00EF1B1D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ОГУ ППСО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62EC" w:rsidRPr="00C604CA" w:rsidRDefault="00AD62EC" w:rsidP="00EF1B1D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пост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2EC" w:rsidRPr="00C604CA" w:rsidRDefault="00AD62EC" w:rsidP="00C604CA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proofErr w:type="gramStart"/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.К</w:t>
            </w:r>
            <w:proofErr w:type="gramEnd"/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унакбаев-4000 метров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EC" w:rsidRPr="00C604CA" w:rsidRDefault="00AD62EC" w:rsidP="00C604CA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 минут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EC" w:rsidRPr="00C604CA" w:rsidRDefault="00AD62EC" w:rsidP="00EF1B1D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ГАЗ-53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62EC" w:rsidRPr="00C604CA" w:rsidRDefault="00AD62EC" w:rsidP="00EF1B1D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ГАЗ-53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2EC" w:rsidRPr="00C604CA" w:rsidRDefault="00AD62EC" w:rsidP="00EF1B1D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2EC" w:rsidRPr="00C604CA" w:rsidRDefault="00AD62EC" w:rsidP="00EF1B1D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2EC" w:rsidRPr="00C604CA" w:rsidRDefault="00AD62EC" w:rsidP="00C6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AD62EC" w:rsidRPr="00C604CA" w:rsidTr="00846D81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2EC" w:rsidRPr="00C604CA" w:rsidRDefault="00AD62EC" w:rsidP="00EF1B1D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ОГУ ППСО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62EC" w:rsidRPr="00C604CA" w:rsidRDefault="00AD62EC" w:rsidP="00EF1B1D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пост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2EC" w:rsidRPr="00C604CA" w:rsidRDefault="00AD62EC" w:rsidP="00C604CA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proofErr w:type="gramStart"/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.К</w:t>
            </w:r>
            <w:proofErr w:type="gramEnd"/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узябаево-11000 метров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EC" w:rsidRPr="00C604CA" w:rsidRDefault="00AD62EC" w:rsidP="00C604CA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 минут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EC" w:rsidRPr="00C604CA" w:rsidRDefault="00AD62EC" w:rsidP="00EF1B1D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ГАЗ-53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62EC" w:rsidRPr="00C604CA" w:rsidRDefault="00AD62EC" w:rsidP="00EF1B1D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ГАЗ-53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2EC" w:rsidRPr="00C604CA" w:rsidRDefault="00AD62EC" w:rsidP="00EF1B1D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2EC" w:rsidRPr="00C604CA" w:rsidRDefault="00AD62EC" w:rsidP="00EF1B1D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C604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62EC" w:rsidRPr="00C604CA" w:rsidRDefault="00AD62EC" w:rsidP="00C6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</w:tbl>
    <w:p w:rsidR="00C604CA" w:rsidRPr="00C604CA" w:rsidRDefault="00C604CA" w:rsidP="00C604CA">
      <w:pPr>
        <w:rPr>
          <w:rFonts w:ascii="Calibri" w:eastAsia="Times New Roman" w:hAnsi="Calibri" w:cs="Gautami"/>
          <w:lang w:eastAsia="ru-RU" w:bidi="ar-SA"/>
        </w:rPr>
      </w:pPr>
    </w:p>
    <w:p w:rsidR="00C604CA" w:rsidRDefault="00C604CA" w:rsidP="00E4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</w:p>
    <w:p w:rsidR="00AD62EC" w:rsidRDefault="00AD62EC" w:rsidP="00E4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</w:p>
    <w:p w:rsidR="00AD62EC" w:rsidRDefault="00AD62EC" w:rsidP="00E4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</w:p>
    <w:p w:rsidR="00AD62EC" w:rsidRDefault="00AD62EC" w:rsidP="00E4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</w:p>
    <w:p w:rsidR="00AD62EC" w:rsidRDefault="00AD62EC" w:rsidP="00E4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</w:p>
    <w:p w:rsidR="00AD62EC" w:rsidRDefault="00AD62EC" w:rsidP="00E4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</w:p>
    <w:p w:rsidR="00AD62EC" w:rsidRDefault="00AD62EC" w:rsidP="00E4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</w:p>
    <w:p w:rsidR="00AD62EC" w:rsidRDefault="00AD62EC" w:rsidP="00E4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</w:p>
    <w:p w:rsidR="00AD62EC" w:rsidRDefault="00AD62EC" w:rsidP="00E4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</w:p>
    <w:p w:rsidR="00C604CA" w:rsidRDefault="00C604CA" w:rsidP="00E4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</w:p>
    <w:sectPr w:rsidR="00C604CA" w:rsidSect="00C604C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F6"/>
    <w:rsid w:val="002C5267"/>
    <w:rsid w:val="003E21ED"/>
    <w:rsid w:val="004D3CE9"/>
    <w:rsid w:val="006C75F6"/>
    <w:rsid w:val="00846D81"/>
    <w:rsid w:val="00AD62EC"/>
    <w:rsid w:val="00BD61DC"/>
    <w:rsid w:val="00C604CA"/>
    <w:rsid w:val="00E4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335C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4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335C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4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2018-11-28T07:22:00Z</cp:lastPrinted>
  <dcterms:created xsi:type="dcterms:W3CDTF">2018-11-27T19:06:00Z</dcterms:created>
  <dcterms:modified xsi:type="dcterms:W3CDTF">2018-11-29T19:30:00Z</dcterms:modified>
</cp:coreProperties>
</file>