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6A" w:rsidRPr="00C328B0" w:rsidRDefault="007C466A" w:rsidP="00C32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 гл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>авы</w:t>
      </w:r>
      <w:r w:rsidR="00C328B0">
        <w:rPr>
          <w:rFonts w:ascii="Times New Roman" w:hAnsi="Times New Roman" w:cs="Times New Roman"/>
          <w:b/>
          <w:sz w:val="28"/>
          <w:szCs w:val="28"/>
        </w:rPr>
        <w:t xml:space="preserve"> Первомайского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 </w:t>
      </w:r>
      <w:r w:rsidR="00E976D8">
        <w:rPr>
          <w:rFonts w:ascii="Times New Roman" w:hAnsi="Times New Roman" w:cs="Times New Roman"/>
          <w:b/>
          <w:sz w:val="28"/>
          <w:szCs w:val="28"/>
        </w:rPr>
        <w:t xml:space="preserve">Перелюбского муниципального района Саратовской области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>Исаевой Веры Васильевны</w:t>
      </w:r>
      <w:r w:rsidR="00E9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>и членов её</w:t>
      </w:r>
      <w:r w:rsidR="00E976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>семьи</w:t>
      </w:r>
      <w:r w:rsidR="00E976D8">
        <w:rPr>
          <w:rFonts w:ascii="Times New Roman" w:hAnsi="Times New Roman" w:cs="Times New Roman"/>
          <w:b/>
          <w:sz w:val="28"/>
          <w:szCs w:val="28"/>
        </w:rPr>
        <w:t xml:space="preserve"> за период с 01.01.2017г.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559"/>
        <w:gridCol w:w="1134"/>
        <w:gridCol w:w="1417"/>
        <w:gridCol w:w="1843"/>
        <w:gridCol w:w="1276"/>
        <w:gridCol w:w="1559"/>
      </w:tblGrid>
      <w:tr w:rsidR="007401A3" w:rsidTr="0058516E">
        <w:trPr>
          <w:trHeight w:val="465"/>
        </w:trPr>
        <w:tc>
          <w:tcPr>
            <w:tcW w:w="1985" w:type="dxa"/>
            <w:vMerge w:val="restart"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</w:t>
            </w:r>
            <w:r w:rsidR="00E976D8">
              <w:rPr>
                <w:rFonts w:ascii="Times New Roman" w:hAnsi="Times New Roman" w:cs="Times New Roman"/>
                <w:sz w:val="24"/>
                <w:szCs w:val="28"/>
              </w:rPr>
              <w:t>рированный годовой доход за 2017</w:t>
            </w: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 xml:space="preserve"> год (руб.)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7401A3" w:rsidTr="0058516E">
        <w:trPr>
          <w:trHeight w:val="810"/>
        </w:trPr>
        <w:tc>
          <w:tcPr>
            <w:tcW w:w="1985" w:type="dxa"/>
            <w:vMerge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7401A3" w:rsidTr="0058516E">
        <w:trPr>
          <w:trHeight w:val="4159"/>
        </w:trPr>
        <w:tc>
          <w:tcPr>
            <w:tcW w:w="1985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Исаева Вера Васильевна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лица, замещающего муниципальную должность (члены семьи без указания ФИО)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401A3" w:rsidRPr="00E976D8" w:rsidRDefault="00E976D8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6D8">
              <w:rPr>
                <w:rFonts w:ascii="Times New Roman" w:hAnsi="Times New Roman" w:cs="Times New Roman"/>
                <w:sz w:val="24"/>
                <w:szCs w:val="24"/>
              </w:rPr>
              <w:t>702186.12</w:t>
            </w:r>
          </w:p>
        </w:tc>
        <w:tc>
          <w:tcPr>
            <w:tcW w:w="2268" w:type="dxa"/>
          </w:tcPr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собственность: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пай: пашня 1/16 доля;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пай: пастбище:</w:t>
            </w:r>
          </w:p>
          <w:p w:rsidR="007401A3" w:rsidRDefault="007401A3" w:rsidP="0041759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1/24 доля</w:t>
            </w: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Приусадебный участок</w:t>
            </w: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Жилой дом</w:t>
            </w: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3225000</w:t>
            </w: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1866000</w:t>
            </w: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660</w:t>
            </w: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53,9</w:t>
            </w:r>
          </w:p>
        </w:tc>
        <w:tc>
          <w:tcPr>
            <w:tcW w:w="1134" w:type="dxa"/>
          </w:tcPr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A0D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7401A3" w:rsidP="0058516E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58516E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401A3" w:rsidRPr="00421E5D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дома;</w:t>
            </w:r>
          </w:p>
          <w:p w:rsidR="007401A3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 домом.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1A3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7401A3" w:rsidP="00E976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71,5</w:t>
            </w:r>
          </w:p>
          <w:p w:rsidR="007401A3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7C466A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1158,0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1A3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Default="007401A3" w:rsidP="004E621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2A0DC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A0DC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58516E" w:rsidP="004E62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E976D8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7401A3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01A3" w:rsidTr="0058516E">
        <w:tc>
          <w:tcPr>
            <w:tcW w:w="1985" w:type="dxa"/>
          </w:tcPr>
          <w:p w:rsidR="007401A3" w:rsidRPr="00C328B0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Супруг</w:t>
            </w:r>
          </w:p>
        </w:tc>
        <w:tc>
          <w:tcPr>
            <w:tcW w:w="1418" w:type="dxa"/>
          </w:tcPr>
          <w:p w:rsidR="007401A3" w:rsidRPr="00563EF2" w:rsidRDefault="00563EF2" w:rsidP="00563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EF2">
              <w:rPr>
                <w:rFonts w:ascii="Times New Roman" w:hAnsi="Times New Roman" w:cs="Times New Roman"/>
                <w:sz w:val="24"/>
                <w:szCs w:val="24"/>
              </w:rPr>
              <w:t>272027,04</w:t>
            </w:r>
          </w:p>
        </w:tc>
        <w:tc>
          <w:tcPr>
            <w:tcW w:w="2268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собственность: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пай: пашня 1/16 доля;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пай: пастбище: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1/24 доля</w:t>
            </w:r>
          </w:p>
          <w:p w:rsidR="007401A3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3225000</w:t>
            </w: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A0DC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1866000</w:t>
            </w:r>
          </w:p>
        </w:tc>
        <w:tc>
          <w:tcPr>
            <w:tcW w:w="1134" w:type="dxa"/>
          </w:tcPr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A0DC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7401A3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7401A3" w:rsidRPr="00421E5D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дома;</w:t>
            </w:r>
          </w:p>
          <w:p w:rsidR="007401A3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под домом.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01A3" w:rsidRPr="00421E5D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71,5</w:t>
            </w:r>
          </w:p>
          <w:p w:rsidR="007401A3" w:rsidRDefault="007401A3" w:rsidP="003E0A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7C466A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1158,0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401A3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2A0DC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A0DC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3E0A0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466A" w:rsidRPr="00946D58" w:rsidRDefault="007C466A" w:rsidP="007C46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6CD" w:rsidRPr="00C328B0" w:rsidRDefault="00946D58" w:rsidP="00C3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депутата Совета Первомайского  муниципального образования Перелюбского муниципального района</w:t>
      </w:r>
      <w:r w:rsidR="00563EF2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 Фирсовой Светланы Вениаминовны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 и членов её </w:t>
      </w:r>
      <w:r w:rsidR="0041759A" w:rsidRPr="00C328B0">
        <w:rPr>
          <w:rFonts w:ascii="Times New Roman" w:hAnsi="Times New Roman" w:cs="Times New Roman"/>
          <w:b/>
          <w:sz w:val="28"/>
          <w:szCs w:val="28"/>
        </w:rPr>
        <w:t>семьи</w:t>
      </w:r>
      <w:r w:rsidR="00BE5C02" w:rsidRPr="00C328B0">
        <w:rPr>
          <w:rFonts w:ascii="Times New Roman" w:hAnsi="Times New Roman" w:cs="Times New Roman"/>
          <w:b/>
          <w:sz w:val="28"/>
          <w:szCs w:val="28"/>
        </w:rPr>
        <w:t xml:space="preserve"> за период с 01.01.</w:t>
      </w:r>
      <w:r w:rsidR="00563EF2">
        <w:rPr>
          <w:rFonts w:ascii="Times New Roman" w:hAnsi="Times New Roman" w:cs="Times New Roman"/>
          <w:b/>
          <w:sz w:val="28"/>
          <w:szCs w:val="28"/>
        </w:rPr>
        <w:t>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73"/>
        <w:gridCol w:w="2213"/>
        <w:gridCol w:w="1559"/>
        <w:gridCol w:w="1134"/>
        <w:gridCol w:w="1417"/>
        <w:gridCol w:w="1843"/>
        <w:gridCol w:w="1276"/>
        <w:gridCol w:w="1559"/>
      </w:tblGrid>
      <w:tr w:rsidR="007401A3" w:rsidTr="0058516E">
        <w:trPr>
          <w:trHeight w:val="465"/>
        </w:trPr>
        <w:tc>
          <w:tcPr>
            <w:tcW w:w="1985" w:type="dxa"/>
            <w:vMerge w:val="restart"/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73" w:type="dxa"/>
            <w:vMerge w:val="restart"/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</w:t>
            </w:r>
            <w:r w:rsidR="00563EF2">
              <w:rPr>
                <w:rFonts w:ascii="Times New Roman" w:hAnsi="Times New Roman" w:cs="Times New Roman"/>
                <w:sz w:val="24"/>
                <w:szCs w:val="28"/>
              </w:rPr>
              <w:t>рированный годовой доход за 2017</w:t>
            </w: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 xml:space="preserve"> год (руб.)</w:t>
            </w:r>
          </w:p>
        </w:tc>
        <w:tc>
          <w:tcPr>
            <w:tcW w:w="6323" w:type="dxa"/>
            <w:gridSpan w:val="4"/>
            <w:tcBorders>
              <w:bottom w:val="single" w:sz="4" w:space="0" w:color="auto"/>
            </w:tcBorders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7401A3" w:rsidTr="0058516E">
        <w:trPr>
          <w:trHeight w:val="810"/>
        </w:trPr>
        <w:tc>
          <w:tcPr>
            <w:tcW w:w="1985" w:type="dxa"/>
            <w:vMerge/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3" w:type="dxa"/>
            <w:vMerge/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7401A3" w:rsidTr="0058516E">
        <w:tc>
          <w:tcPr>
            <w:tcW w:w="1985" w:type="dxa"/>
          </w:tcPr>
          <w:p w:rsidR="007401A3" w:rsidRDefault="00563EF2" w:rsidP="00A12D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Фирсова Светлана Вениаминовна</w:t>
            </w:r>
          </w:p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лица, замещающего муниципальную должность (члены семьи без указания ФИО)</w:t>
            </w:r>
          </w:p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73" w:type="dxa"/>
          </w:tcPr>
          <w:p w:rsidR="007401A3" w:rsidRPr="00657B2E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B2E">
              <w:rPr>
                <w:rFonts w:ascii="Times New Roman" w:hAnsi="Times New Roman" w:cs="Times New Roman"/>
                <w:sz w:val="24"/>
                <w:szCs w:val="24"/>
              </w:rPr>
              <w:t>255612,42</w:t>
            </w:r>
          </w:p>
        </w:tc>
        <w:tc>
          <w:tcPr>
            <w:tcW w:w="2213" w:type="dxa"/>
          </w:tcPr>
          <w:p w:rsidR="007401A3" w:rsidRPr="00421E5D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Общая совместная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асть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жилого дома ½ доля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½ доля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 соб.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 (пашня)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1/14 доля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</w:t>
            </w:r>
          </w:p>
          <w:p w:rsidR="007401A3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(пастбище)</w:t>
            </w:r>
          </w:p>
          <w:p w:rsidR="007401A3" w:rsidRPr="00421E5D" w:rsidRDefault="007401A3" w:rsidP="00421E5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1/2</w:t>
            </w:r>
            <w:r w:rsidR="0097448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559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7401A3" w:rsidP="00A12D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78,8</w:t>
            </w: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657B2E" w:rsidP="002B6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="00974485">
              <w:rPr>
                <w:rFonts w:ascii="Times New Roman" w:hAnsi="Times New Roman" w:cs="Times New Roman"/>
                <w:sz w:val="24"/>
                <w:szCs w:val="28"/>
              </w:rPr>
              <w:t>1162</w:t>
            </w:r>
          </w:p>
          <w:p w:rsidR="007401A3" w:rsidRPr="00421E5D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974485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2655000</w:t>
            </w: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="00974485">
              <w:rPr>
                <w:rFonts w:ascii="Times New Roman" w:hAnsi="Times New Roman" w:cs="Times New Roman"/>
                <w:sz w:val="24"/>
                <w:szCs w:val="28"/>
              </w:rPr>
              <w:t>66000</w:t>
            </w:r>
          </w:p>
        </w:tc>
        <w:tc>
          <w:tcPr>
            <w:tcW w:w="1134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B6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516E" w:rsidRDefault="0058516E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2B6E1F" w:rsidRDefault="007401A3" w:rsidP="002B6E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2B6E1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B6E1F" w:rsidRDefault="007401A3" w:rsidP="002B6E1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01A3" w:rsidTr="0058516E">
        <w:trPr>
          <w:trHeight w:val="2680"/>
        </w:trPr>
        <w:tc>
          <w:tcPr>
            <w:tcW w:w="1985" w:type="dxa"/>
          </w:tcPr>
          <w:p w:rsidR="007401A3" w:rsidRDefault="007401A3" w:rsidP="00C328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Супруг </w:t>
            </w:r>
          </w:p>
          <w:p w:rsidR="0058516E" w:rsidRDefault="0058516E" w:rsidP="002B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3" w:type="dxa"/>
          </w:tcPr>
          <w:p w:rsidR="0058516E" w:rsidRDefault="007401A3" w:rsidP="00421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58516E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совместная собственность:</w:t>
            </w:r>
          </w:p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</w:t>
            </w: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 соб.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 (пашня)</w:t>
            </w:r>
          </w:p>
          <w:p w:rsidR="007401A3" w:rsidRPr="0058516E" w:rsidRDefault="00657B2E" w:rsidP="005851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  <w:r w:rsidR="007401A3">
              <w:rPr>
                <w:rFonts w:ascii="Times New Roman" w:hAnsi="Times New Roman" w:cs="Times New Roman"/>
                <w:sz w:val="24"/>
                <w:szCs w:val="28"/>
              </w:rPr>
              <w:t xml:space="preserve"> доля</w:t>
            </w:r>
          </w:p>
        </w:tc>
        <w:tc>
          <w:tcPr>
            <w:tcW w:w="1559" w:type="dxa"/>
          </w:tcPr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78,8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657B2E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1162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657B2E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2000000</w:t>
            </w:r>
          </w:p>
        </w:tc>
        <w:tc>
          <w:tcPr>
            <w:tcW w:w="1134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41759A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759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BE5C02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58516E" w:rsidRDefault="007401A3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58516E" w:rsidRDefault="00A12D89" w:rsidP="00946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D89">
              <w:rPr>
                <w:rFonts w:ascii="Times New Roman" w:hAnsi="Times New Roman" w:cs="Times New Roman"/>
                <w:sz w:val="24"/>
                <w:szCs w:val="24"/>
              </w:rPr>
              <w:t>ГАЗ 310290</w:t>
            </w: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16E" w:rsidRPr="0058516E" w:rsidRDefault="0058516E" w:rsidP="00585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58516E" w:rsidRDefault="007401A3" w:rsidP="0058516E">
            <w:pPr>
              <w:tabs>
                <w:tab w:val="left" w:pos="1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1A3" w:rsidRDefault="0058516E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401A3" w:rsidRDefault="007401A3" w:rsidP="00585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7401A3" w:rsidRDefault="007401A3" w:rsidP="00946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46D58" w:rsidRDefault="00946D58" w:rsidP="00BE5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13B4" w:rsidRDefault="004113B4" w:rsidP="0058516E">
      <w:pPr>
        <w:rPr>
          <w:rFonts w:ascii="Times New Roman" w:hAnsi="Times New Roman" w:cs="Times New Roman"/>
          <w:sz w:val="28"/>
          <w:szCs w:val="28"/>
        </w:rPr>
      </w:pPr>
    </w:p>
    <w:p w:rsidR="004113B4" w:rsidRDefault="004113B4" w:rsidP="00BE5C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C02" w:rsidRPr="00C328B0" w:rsidRDefault="00BE5C02" w:rsidP="00C3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депутата Совета Первомайского  муниципального образования Перелюбского муниципального района Саратовской области Драгунова Сергея Владимировича </w:t>
      </w:r>
      <w:r w:rsidRPr="00C328B0">
        <w:rPr>
          <w:rFonts w:ascii="Times New Roman" w:hAnsi="Times New Roman" w:cs="Times New Roman"/>
          <w:b/>
          <w:sz w:val="28"/>
          <w:szCs w:val="28"/>
        </w:rPr>
        <w:t xml:space="preserve">и членов егосемьи за период с </w:t>
      </w:r>
      <w:r w:rsidR="004113B4">
        <w:rPr>
          <w:rFonts w:ascii="Times New Roman" w:hAnsi="Times New Roman" w:cs="Times New Roman"/>
          <w:b/>
          <w:sz w:val="28"/>
          <w:szCs w:val="28"/>
        </w:rPr>
        <w:t>01.01.2017г.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559"/>
        <w:gridCol w:w="1134"/>
        <w:gridCol w:w="1417"/>
        <w:gridCol w:w="1843"/>
        <w:gridCol w:w="1276"/>
        <w:gridCol w:w="1701"/>
      </w:tblGrid>
      <w:tr w:rsidR="007401A3" w:rsidTr="0058516E">
        <w:trPr>
          <w:trHeight w:val="465"/>
        </w:trPr>
        <w:tc>
          <w:tcPr>
            <w:tcW w:w="1985" w:type="dxa"/>
            <w:vMerge w:val="restart"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</w:t>
            </w:r>
            <w:r w:rsidR="004113B4">
              <w:rPr>
                <w:rFonts w:ascii="Times New Roman" w:hAnsi="Times New Roman" w:cs="Times New Roman"/>
                <w:sz w:val="24"/>
                <w:szCs w:val="28"/>
              </w:rPr>
              <w:t>рированный годовой доход за 2017</w:t>
            </w: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 xml:space="preserve"> год (руб.)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7401A3" w:rsidTr="0058516E">
        <w:trPr>
          <w:trHeight w:val="810"/>
        </w:trPr>
        <w:tc>
          <w:tcPr>
            <w:tcW w:w="1985" w:type="dxa"/>
            <w:vMerge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7401A3" w:rsidTr="0058516E">
        <w:tc>
          <w:tcPr>
            <w:tcW w:w="1985" w:type="dxa"/>
          </w:tcPr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Драгунов Сергей Владимирович ФИО лица, замещающего муниципальную должность (члены семьи без указания ФИО)</w:t>
            </w:r>
          </w:p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3A0DC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401A3" w:rsidRPr="004113B4" w:rsidRDefault="004113B4" w:rsidP="0041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B4">
              <w:rPr>
                <w:rFonts w:ascii="Times New Roman" w:hAnsi="Times New Roman" w:cs="Times New Roman"/>
                <w:sz w:val="24"/>
                <w:szCs w:val="24"/>
              </w:rPr>
              <w:t>82576.29</w:t>
            </w:r>
          </w:p>
        </w:tc>
        <w:tc>
          <w:tcPr>
            <w:tcW w:w="2268" w:type="dxa"/>
          </w:tcPr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2B6E1F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7401A3" w:rsidRPr="003A0DC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</w:t>
            </w:r>
          </w:p>
        </w:tc>
        <w:tc>
          <w:tcPr>
            <w:tcW w:w="1843" w:type="dxa"/>
          </w:tcPr>
          <w:p w:rsidR="007401A3" w:rsidRDefault="007401A3" w:rsidP="00411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01A3" w:rsidRDefault="007401A3" w:rsidP="003A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3A0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3A0DC3" w:rsidRDefault="007401A3" w:rsidP="003A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701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401A3" w:rsidTr="0058516E">
        <w:trPr>
          <w:trHeight w:val="2046"/>
        </w:trPr>
        <w:tc>
          <w:tcPr>
            <w:tcW w:w="1985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Супруга </w:t>
            </w:r>
          </w:p>
        </w:tc>
        <w:tc>
          <w:tcPr>
            <w:tcW w:w="1418" w:type="dxa"/>
          </w:tcPr>
          <w:p w:rsidR="007401A3" w:rsidRPr="00BB4FEC" w:rsidRDefault="004113B4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3B4">
              <w:rPr>
                <w:rFonts w:ascii="Times New Roman" w:hAnsi="Times New Roman" w:cs="Times New Roman"/>
                <w:sz w:val="24"/>
                <w:szCs w:val="24"/>
              </w:rPr>
              <w:t>8682.08</w:t>
            </w:r>
          </w:p>
        </w:tc>
        <w:tc>
          <w:tcPr>
            <w:tcW w:w="2268" w:type="dxa"/>
          </w:tcPr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Частная собственность: жилой дом</w:t>
            </w: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7401A3" w:rsidRPr="00421E5D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</w:p>
        </w:tc>
        <w:tc>
          <w:tcPr>
            <w:tcW w:w="1559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69,5</w:t>
            </w: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BE5C02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1136</w:t>
            </w:r>
          </w:p>
        </w:tc>
        <w:tc>
          <w:tcPr>
            <w:tcW w:w="1134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41759A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BE5C02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401A3" w:rsidTr="0058516E">
        <w:tc>
          <w:tcPr>
            <w:tcW w:w="1985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  <w:tc>
          <w:tcPr>
            <w:tcW w:w="1418" w:type="dxa"/>
          </w:tcPr>
          <w:p w:rsidR="007401A3" w:rsidRPr="00BB4FEC" w:rsidRDefault="004113B4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7401A3" w:rsidRPr="003A0DC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01A3" w:rsidRPr="003A0DC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701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3A0DC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7401A3" w:rsidTr="0058516E">
        <w:tc>
          <w:tcPr>
            <w:tcW w:w="1985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дочь</w:t>
            </w:r>
          </w:p>
        </w:tc>
        <w:tc>
          <w:tcPr>
            <w:tcW w:w="1418" w:type="dxa"/>
          </w:tcPr>
          <w:p w:rsidR="007401A3" w:rsidRPr="00BB4FEC" w:rsidRDefault="004113B4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7401A3" w:rsidRPr="00421E5D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417" w:type="dxa"/>
          </w:tcPr>
          <w:p w:rsidR="007401A3" w:rsidRPr="003A0DC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01A3" w:rsidRPr="003A0DC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1701" w:type="dxa"/>
          </w:tcPr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DC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01A3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411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7401A3" w:rsidRDefault="007401A3" w:rsidP="004113B4">
      <w:pPr>
        <w:rPr>
          <w:rFonts w:ascii="Times New Roman" w:hAnsi="Times New Roman" w:cs="Times New Roman"/>
          <w:b/>
          <w:sz w:val="28"/>
          <w:szCs w:val="28"/>
        </w:rPr>
      </w:pPr>
    </w:p>
    <w:p w:rsidR="00BE5C02" w:rsidRPr="00C328B0" w:rsidRDefault="00BE5C02" w:rsidP="00C32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депутата Совета Первомайского  муниципального образования Перелюбского муниципального района Саратовской области</w:t>
      </w:r>
      <w:r w:rsidR="0041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Юсуповой </w:t>
      </w:r>
      <w:proofErr w:type="spellStart"/>
      <w:r w:rsidR="00C328B0" w:rsidRPr="00C328B0">
        <w:rPr>
          <w:rFonts w:ascii="Times New Roman" w:hAnsi="Times New Roman" w:cs="Times New Roman"/>
          <w:b/>
          <w:sz w:val="28"/>
          <w:szCs w:val="28"/>
        </w:rPr>
        <w:t>НурииХаметовны</w:t>
      </w:r>
      <w:proofErr w:type="spellEnd"/>
      <w:r w:rsidR="00411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и членов её </w:t>
      </w:r>
      <w:r w:rsidR="004113B4">
        <w:rPr>
          <w:rFonts w:ascii="Times New Roman" w:hAnsi="Times New Roman" w:cs="Times New Roman"/>
          <w:b/>
          <w:sz w:val="28"/>
          <w:szCs w:val="28"/>
        </w:rPr>
        <w:t>семьи за период с 01.01.2017г.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559"/>
        <w:gridCol w:w="1134"/>
        <w:gridCol w:w="1417"/>
        <w:gridCol w:w="1843"/>
        <w:gridCol w:w="1276"/>
        <w:gridCol w:w="1701"/>
      </w:tblGrid>
      <w:tr w:rsidR="007401A3" w:rsidTr="0058516E">
        <w:trPr>
          <w:trHeight w:val="950"/>
        </w:trPr>
        <w:tc>
          <w:tcPr>
            <w:tcW w:w="1985" w:type="dxa"/>
            <w:tcBorders>
              <w:bottom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Декларированный годовой доход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1A3" w:rsidRDefault="007401A3" w:rsidP="00205B5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  <w:p w:rsidR="007401A3" w:rsidRPr="00205B5F" w:rsidRDefault="007401A3" w:rsidP="00205B5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401A3" w:rsidTr="0058516E">
        <w:trPr>
          <w:trHeight w:val="885"/>
        </w:trPr>
        <w:tc>
          <w:tcPr>
            <w:tcW w:w="1985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946D58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7401A3" w:rsidTr="0058516E">
        <w:tc>
          <w:tcPr>
            <w:tcW w:w="1985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Нурия</w:t>
            </w:r>
            <w:proofErr w:type="spellEnd"/>
            <w:r w:rsidR="006C584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Хаметовна</w:t>
            </w:r>
            <w:proofErr w:type="spellEnd"/>
          </w:p>
          <w:p w:rsidR="007401A3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лица, замещающего муниципальную должность (члены семьи без указания ФИО)</w:t>
            </w:r>
          </w:p>
          <w:p w:rsidR="007401A3" w:rsidRPr="0041759A" w:rsidRDefault="007401A3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C328B0" w:rsidRDefault="007401A3" w:rsidP="00C328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7401A3" w:rsidRPr="00F97FB5" w:rsidRDefault="00957B8F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221729.88</w:t>
            </w:r>
          </w:p>
        </w:tc>
        <w:tc>
          <w:tcPr>
            <w:tcW w:w="2268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 соб.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 (пашня)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 доля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(пастбище)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1/10</w:t>
            </w:r>
          </w:p>
          <w:p w:rsidR="006C5849" w:rsidRDefault="006C5849" w:rsidP="006C58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 соб.</w:t>
            </w:r>
          </w:p>
          <w:p w:rsidR="006C5849" w:rsidRDefault="006C5849" w:rsidP="006C58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 (пашня)</w:t>
            </w:r>
          </w:p>
          <w:p w:rsidR="006C5849" w:rsidRPr="00421E5D" w:rsidRDefault="006C5849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1/1783</w:t>
            </w:r>
          </w:p>
        </w:tc>
        <w:tc>
          <w:tcPr>
            <w:tcW w:w="1559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5D316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2120000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648000</w:t>
            </w:r>
          </w:p>
          <w:p w:rsidR="006C5849" w:rsidRDefault="006C5849" w:rsidP="005D316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P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P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112367706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7401A3" w:rsidRPr="002B6E1F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Default="007401A3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6C5849" w:rsidRP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P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C5849" w:rsidRDefault="006C5849" w:rsidP="006C584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401A3" w:rsidRPr="006C5849" w:rsidRDefault="006C5849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401A3" w:rsidRPr="00BB4FEC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BB4FEC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7401A3" w:rsidRDefault="007401A3" w:rsidP="006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FEC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  <w:p w:rsidR="007401A3" w:rsidRPr="005D3169" w:rsidRDefault="007401A3" w:rsidP="006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6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6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5D3169" w:rsidRDefault="007401A3" w:rsidP="006C5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701" w:type="dxa"/>
          </w:tcPr>
          <w:p w:rsidR="007401A3" w:rsidRDefault="007401A3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16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401A3" w:rsidRDefault="007401A3" w:rsidP="005D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5D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Default="007401A3" w:rsidP="005D3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1A3" w:rsidRPr="005D3169" w:rsidRDefault="007401A3" w:rsidP="005D3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5D3169" w:rsidRDefault="005D3169" w:rsidP="00BE5C02">
      <w:pPr>
        <w:rPr>
          <w:rFonts w:ascii="Times New Roman" w:hAnsi="Times New Roman" w:cs="Times New Roman"/>
          <w:sz w:val="28"/>
          <w:szCs w:val="28"/>
        </w:rPr>
      </w:pPr>
    </w:p>
    <w:p w:rsidR="00BE5C02" w:rsidRPr="00C328B0" w:rsidRDefault="00BE5C02" w:rsidP="00205B5F">
      <w:pPr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lastRenderedPageBreak/>
        <w:t>Сведения о доходах, об имуществе и обязательствах имущественного характера</w:t>
      </w:r>
      <w:r w:rsidR="00C328B0" w:rsidRPr="00C328B0">
        <w:rPr>
          <w:rFonts w:ascii="Times New Roman" w:hAnsi="Times New Roman" w:cs="Times New Roman"/>
          <w:b/>
          <w:sz w:val="28"/>
          <w:szCs w:val="28"/>
        </w:rPr>
        <w:t xml:space="preserve"> депутата Совета Первомайского  муниципального образования Перелюбского муниципального района Саратовской области</w:t>
      </w:r>
      <w:r w:rsidR="006C5849">
        <w:rPr>
          <w:rFonts w:ascii="Times New Roman" w:hAnsi="Times New Roman" w:cs="Times New Roman"/>
          <w:b/>
          <w:sz w:val="28"/>
          <w:szCs w:val="28"/>
        </w:rPr>
        <w:t xml:space="preserve"> Гафаровой </w:t>
      </w:r>
      <w:proofErr w:type="spellStart"/>
      <w:r w:rsidR="006C5849">
        <w:rPr>
          <w:rFonts w:ascii="Times New Roman" w:hAnsi="Times New Roman" w:cs="Times New Roman"/>
          <w:b/>
          <w:sz w:val="28"/>
          <w:szCs w:val="28"/>
        </w:rPr>
        <w:t>Файмы</w:t>
      </w:r>
      <w:proofErr w:type="spellEnd"/>
      <w:r w:rsidR="006C58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849">
        <w:rPr>
          <w:rFonts w:ascii="Times New Roman" w:hAnsi="Times New Roman" w:cs="Times New Roman"/>
          <w:b/>
          <w:sz w:val="28"/>
          <w:szCs w:val="28"/>
        </w:rPr>
        <w:t>Галеевны</w:t>
      </w:r>
      <w:proofErr w:type="spellEnd"/>
      <w:r w:rsidR="006C5849">
        <w:rPr>
          <w:rFonts w:ascii="Times New Roman" w:hAnsi="Times New Roman" w:cs="Times New Roman"/>
          <w:b/>
          <w:sz w:val="28"/>
          <w:szCs w:val="28"/>
        </w:rPr>
        <w:t xml:space="preserve"> членов ее семьи за период с 01.01.2017г.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559"/>
        <w:gridCol w:w="1134"/>
        <w:gridCol w:w="1417"/>
        <w:gridCol w:w="1843"/>
        <w:gridCol w:w="1276"/>
        <w:gridCol w:w="1701"/>
      </w:tblGrid>
      <w:tr w:rsidR="00205B5F" w:rsidTr="0058516E">
        <w:trPr>
          <w:trHeight w:val="465"/>
        </w:trPr>
        <w:tc>
          <w:tcPr>
            <w:tcW w:w="1985" w:type="dxa"/>
            <w:vMerge w:val="restart"/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Декларированный годовой доход за 2015</w:t>
            </w: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год (руб.)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205B5F" w:rsidTr="0058516E">
        <w:trPr>
          <w:trHeight w:val="810"/>
        </w:trPr>
        <w:tc>
          <w:tcPr>
            <w:tcW w:w="1985" w:type="dxa"/>
            <w:vMerge/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05B5F" w:rsidRPr="00946D58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205B5F" w:rsidTr="0058516E">
        <w:trPr>
          <w:trHeight w:val="550"/>
        </w:trPr>
        <w:tc>
          <w:tcPr>
            <w:tcW w:w="1985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6C5849" w:rsidP="006C584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Гафарова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Галеевна</w:t>
            </w:r>
            <w:proofErr w:type="spellEnd"/>
          </w:p>
          <w:p w:rsidR="00205B5F" w:rsidRPr="0041759A" w:rsidRDefault="00205B5F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лица, замещающего муниципальную должность (члены семьи без указания ФИО)</w:t>
            </w:r>
          </w:p>
          <w:p w:rsidR="00205B5F" w:rsidRPr="0041759A" w:rsidRDefault="00205B5F" w:rsidP="00C328B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Pr="007F0B84" w:rsidRDefault="00205B5F" w:rsidP="007F0B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205B5F" w:rsidRPr="006C5849" w:rsidRDefault="006C5849" w:rsidP="00BE5C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849">
              <w:rPr>
                <w:rFonts w:ascii="Times New Roman" w:hAnsi="Times New Roman" w:cs="Times New Roman"/>
                <w:sz w:val="24"/>
                <w:szCs w:val="24"/>
              </w:rPr>
              <w:t>296299,28</w:t>
            </w:r>
          </w:p>
        </w:tc>
        <w:tc>
          <w:tcPr>
            <w:tcW w:w="2268" w:type="dxa"/>
          </w:tcPr>
          <w:p w:rsidR="00205B5F" w:rsidRPr="00421E5D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Частная собственность: жилой дом </w:t>
            </w: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</w:p>
          <w:p w:rsidR="00A5183D" w:rsidRPr="00421E5D" w:rsidRDefault="00A5183D" w:rsidP="00A5183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Частная собственность: квартира </w:t>
            </w:r>
          </w:p>
          <w:p w:rsidR="00A5183D" w:rsidRDefault="00A5183D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Общая долевая  соб.</w:t>
            </w: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земельный пай (пашня)</w:t>
            </w:r>
          </w:p>
          <w:p w:rsidR="00205B5F" w:rsidRDefault="00A5183D" w:rsidP="002737C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1/6</w:t>
            </w:r>
            <w:r w:rsidR="00205B5F">
              <w:rPr>
                <w:rFonts w:ascii="Times New Roman" w:hAnsi="Times New Roman" w:cs="Times New Roman"/>
                <w:sz w:val="24"/>
                <w:szCs w:val="28"/>
              </w:rPr>
              <w:t xml:space="preserve"> доля земельный пай (пашня)</w:t>
            </w:r>
          </w:p>
          <w:p w:rsidR="00205B5F" w:rsidRPr="00421E5D" w:rsidRDefault="00A5183D" w:rsidP="00A518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1/17</w:t>
            </w:r>
            <w:r w:rsidR="00205B5F">
              <w:rPr>
                <w:rFonts w:ascii="Times New Roman" w:hAnsi="Times New Roman" w:cs="Times New Roman"/>
                <w:sz w:val="24"/>
                <w:szCs w:val="28"/>
              </w:rPr>
              <w:t xml:space="preserve"> доля</w:t>
            </w:r>
          </w:p>
        </w:tc>
        <w:tc>
          <w:tcPr>
            <w:tcW w:w="1559" w:type="dxa"/>
          </w:tcPr>
          <w:p w:rsidR="00205B5F" w:rsidRDefault="00A5183D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82,3</w:t>
            </w: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A5183D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1631</w:t>
            </w:r>
          </w:p>
          <w:p w:rsidR="00205B5F" w:rsidRPr="00421E5D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Pr="00421E5D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Pr="00421E5D" w:rsidRDefault="00A5183D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  <w:p w:rsidR="00205B5F" w:rsidRDefault="00205B5F" w:rsidP="007F0B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A5183D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1200000</w:t>
            </w:r>
          </w:p>
          <w:p w:rsidR="00205B5F" w:rsidRDefault="00205B5F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A5183D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4760000</w:t>
            </w:r>
          </w:p>
          <w:p w:rsidR="00205B5F" w:rsidRPr="000B330C" w:rsidRDefault="00205B5F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05B5F" w:rsidRPr="0041759A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Россия</w:t>
            </w: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A5183D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BE5C0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205B5F" w:rsidRDefault="00205B5F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Default="00205B5F" w:rsidP="000B330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5B5F" w:rsidRPr="000B330C" w:rsidRDefault="00205B5F" w:rsidP="00A518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</w:t>
            </w:r>
            <w:r w:rsidR="00A5183D">
              <w:rPr>
                <w:rFonts w:ascii="Times New Roman" w:hAnsi="Times New Roman" w:cs="Times New Roman"/>
                <w:sz w:val="24"/>
                <w:szCs w:val="28"/>
              </w:rPr>
              <w:t>ия</w:t>
            </w:r>
          </w:p>
        </w:tc>
        <w:tc>
          <w:tcPr>
            <w:tcW w:w="1417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05B5F" w:rsidRDefault="00205B5F" w:rsidP="00BE5C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97FB5" w:rsidRDefault="00F97FB5" w:rsidP="00F97FB5">
      <w:pPr>
        <w:rPr>
          <w:rFonts w:ascii="Times New Roman" w:hAnsi="Times New Roman" w:cs="Times New Roman"/>
          <w:b/>
          <w:sz w:val="28"/>
          <w:szCs w:val="28"/>
        </w:rPr>
      </w:pPr>
    </w:p>
    <w:p w:rsidR="0058516E" w:rsidRDefault="0058516E" w:rsidP="00F97FB5">
      <w:pPr>
        <w:rPr>
          <w:rFonts w:ascii="Times New Roman" w:hAnsi="Times New Roman" w:cs="Times New Roman"/>
          <w:b/>
          <w:sz w:val="28"/>
          <w:szCs w:val="28"/>
        </w:rPr>
      </w:pPr>
    </w:p>
    <w:p w:rsidR="0058516E" w:rsidRDefault="0058516E" w:rsidP="00F97FB5">
      <w:pPr>
        <w:rPr>
          <w:rFonts w:ascii="Times New Roman" w:hAnsi="Times New Roman" w:cs="Times New Roman"/>
          <w:b/>
          <w:sz w:val="28"/>
          <w:szCs w:val="28"/>
        </w:rPr>
      </w:pPr>
    </w:p>
    <w:p w:rsidR="0058516E" w:rsidRDefault="0058516E" w:rsidP="00F97FB5">
      <w:pPr>
        <w:rPr>
          <w:rFonts w:ascii="Times New Roman" w:hAnsi="Times New Roman" w:cs="Times New Roman"/>
          <w:b/>
          <w:sz w:val="28"/>
          <w:szCs w:val="28"/>
        </w:rPr>
      </w:pPr>
    </w:p>
    <w:p w:rsidR="0058516E" w:rsidRDefault="0058516E" w:rsidP="00F97FB5">
      <w:pPr>
        <w:rPr>
          <w:rFonts w:ascii="Times New Roman" w:hAnsi="Times New Roman" w:cs="Times New Roman"/>
          <w:b/>
          <w:sz w:val="28"/>
          <w:szCs w:val="28"/>
        </w:rPr>
      </w:pPr>
    </w:p>
    <w:p w:rsidR="00F97FB5" w:rsidRPr="00C328B0" w:rsidRDefault="00F97FB5" w:rsidP="00F97FB5">
      <w:pPr>
        <w:rPr>
          <w:rFonts w:ascii="Times New Roman" w:hAnsi="Times New Roman" w:cs="Times New Roman"/>
          <w:b/>
          <w:sz w:val="28"/>
          <w:szCs w:val="28"/>
        </w:rPr>
      </w:pPr>
      <w:r w:rsidRPr="00C328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 депутата Совета Первомайского  муниципального образования Перелюбского муниципального района Саратовской </w:t>
      </w:r>
      <w:proofErr w:type="gramStart"/>
      <w:r w:rsidRPr="00C328B0">
        <w:rPr>
          <w:rFonts w:ascii="Times New Roman" w:hAnsi="Times New Roman" w:cs="Times New Roman"/>
          <w:b/>
          <w:sz w:val="28"/>
          <w:szCs w:val="28"/>
        </w:rPr>
        <w:t>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Борисовой Ирины Викторовны членов ее семьи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период с 01.01.2017г. по 31.12.2017</w:t>
      </w:r>
      <w:r w:rsidRPr="00C328B0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46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8"/>
        <w:gridCol w:w="1559"/>
        <w:gridCol w:w="1134"/>
        <w:gridCol w:w="1417"/>
        <w:gridCol w:w="1843"/>
        <w:gridCol w:w="1276"/>
        <w:gridCol w:w="1701"/>
      </w:tblGrid>
      <w:tr w:rsidR="00A5183D" w:rsidRPr="00946D58" w:rsidTr="0058516E">
        <w:trPr>
          <w:trHeight w:val="465"/>
        </w:trPr>
        <w:tc>
          <w:tcPr>
            <w:tcW w:w="1985" w:type="dxa"/>
            <w:vMerge w:val="restart"/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Ф.И.О.</w:t>
            </w:r>
          </w:p>
        </w:tc>
        <w:tc>
          <w:tcPr>
            <w:tcW w:w="1418" w:type="dxa"/>
            <w:vMerge w:val="restart"/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Декларированный годовой доход за 2017</w:t>
            </w: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 xml:space="preserve"> год (руб.)</w:t>
            </w:r>
          </w:p>
        </w:tc>
        <w:tc>
          <w:tcPr>
            <w:tcW w:w="6378" w:type="dxa"/>
            <w:gridSpan w:val="4"/>
            <w:tcBorders>
              <w:bottom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принадлежащего на праве собственности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Перечень объектов недвижимого имущества, находящегося в пользовании</w:t>
            </w:r>
          </w:p>
        </w:tc>
      </w:tr>
      <w:tr w:rsidR="00A5183D" w:rsidRPr="00946D58" w:rsidTr="0058516E">
        <w:trPr>
          <w:trHeight w:val="810"/>
        </w:trPr>
        <w:tc>
          <w:tcPr>
            <w:tcW w:w="1985" w:type="dxa"/>
            <w:vMerge/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Вид и марка транспортных средств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Площадь (кв.м.)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5183D" w:rsidRPr="00946D58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46D58">
              <w:rPr>
                <w:rFonts w:ascii="Times New Roman" w:hAnsi="Times New Roman" w:cs="Times New Roman"/>
                <w:sz w:val="24"/>
                <w:szCs w:val="28"/>
              </w:rPr>
              <w:t>Страна расположения</w:t>
            </w:r>
          </w:p>
        </w:tc>
      </w:tr>
      <w:tr w:rsidR="00A5183D" w:rsidRPr="0041759A" w:rsidTr="0058516E">
        <w:trPr>
          <w:trHeight w:val="2995"/>
        </w:trPr>
        <w:tc>
          <w:tcPr>
            <w:tcW w:w="1985" w:type="dxa"/>
          </w:tcPr>
          <w:p w:rsidR="00A5183D" w:rsidRDefault="00A5183D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B37474" w:rsidP="00B3747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Борисова Ирина Викторовна</w:t>
            </w:r>
          </w:p>
          <w:p w:rsidR="00A5183D" w:rsidRPr="0041759A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Pr="00566851" w:rsidRDefault="00A5183D" w:rsidP="00566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ФИО лица, замещающего муниципальную должност</w:t>
            </w:r>
            <w:r w:rsidR="00566851">
              <w:rPr>
                <w:rFonts w:ascii="Times New Roman" w:hAnsi="Times New Roman" w:cs="Times New Roman"/>
                <w:sz w:val="24"/>
                <w:szCs w:val="28"/>
              </w:rPr>
              <w:t>ь (члены семьи без указания ФИО)</w:t>
            </w:r>
          </w:p>
        </w:tc>
        <w:tc>
          <w:tcPr>
            <w:tcW w:w="1418" w:type="dxa"/>
          </w:tcPr>
          <w:p w:rsidR="00566851" w:rsidRDefault="00B37474" w:rsidP="00771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210254,77</w:t>
            </w:r>
            <w:r w:rsidR="005668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51" w:rsidRDefault="00566851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3D" w:rsidRPr="00566851" w:rsidRDefault="00A5183D" w:rsidP="00566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4CE0" w:rsidRDefault="00566851" w:rsidP="005668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Общая совместная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собственность:</w:t>
            </w:r>
          </w:p>
          <w:p w:rsidR="00566851" w:rsidRPr="00421E5D" w:rsidRDefault="00566851" w:rsidP="005668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 ½ доля</w:t>
            </w:r>
          </w:p>
          <w:p w:rsidR="00566851" w:rsidRDefault="00566851" w:rsidP="0056685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½ доля</w:t>
            </w:r>
          </w:p>
          <w:p w:rsidR="00A5183D" w:rsidRPr="00566851" w:rsidRDefault="00A5183D" w:rsidP="00566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</w:tcPr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851" w:rsidRDefault="00566851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68,8</w:t>
            </w:r>
          </w:p>
          <w:p w:rsidR="00566851" w:rsidRDefault="00566851" w:rsidP="00566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66851" w:rsidRDefault="00566851" w:rsidP="0056685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Pr="00566851" w:rsidRDefault="00566851" w:rsidP="0056685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1106</w:t>
            </w:r>
          </w:p>
        </w:tc>
        <w:tc>
          <w:tcPr>
            <w:tcW w:w="1134" w:type="dxa"/>
          </w:tcPr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5183D" w:rsidRPr="00566851" w:rsidRDefault="00A5183D" w:rsidP="00566851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A5183D" w:rsidRDefault="00566851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A5183D" w:rsidRPr="0041759A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183D" w:rsidRDefault="00A5183D" w:rsidP="00F97F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Pr="00566851" w:rsidRDefault="00F97FB5" w:rsidP="00F97F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701" w:type="dxa"/>
          </w:tcPr>
          <w:p w:rsidR="00A5183D" w:rsidRDefault="00A5183D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3D" w:rsidRPr="00566851" w:rsidRDefault="00F97FB5" w:rsidP="00F97F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A5183D" w:rsidTr="0058516E">
        <w:trPr>
          <w:trHeight w:val="2072"/>
        </w:trPr>
        <w:tc>
          <w:tcPr>
            <w:tcW w:w="1985" w:type="dxa"/>
          </w:tcPr>
          <w:p w:rsidR="00F97FB5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Супруг</w:t>
            </w:r>
          </w:p>
          <w:p w:rsidR="00F97FB5" w:rsidRPr="00F97FB5" w:rsidRDefault="00F97FB5" w:rsidP="00F97F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Pr="00F97FB5" w:rsidRDefault="00A5183D" w:rsidP="00F97FB5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97FB5" w:rsidRDefault="00EA4CE0" w:rsidP="0077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CE0">
              <w:rPr>
                <w:rFonts w:ascii="Times New Roman" w:hAnsi="Times New Roman" w:cs="Times New Roman"/>
                <w:sz w:val="24"/>
                <w:szCs w:val="24"/>
              </w:rPr>
              <w:t>171665</w:t>
            </w:r>
          </w:p>
          <w:p w:rsidR="00F97FB5" w:rsidRPr="00F97FB5" w:rsidRDefault="00F97FB5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B5" w:rsidRPr="00F97FB5" w:rsidRDefault="00F97FB5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B5" w:rsidRDefault="00F97FB5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B5" w:rsidRPr="00F97FB5" w:rsidRDefault="00F97FB5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83D" w:rsidRPr="00F97FB5" w:rsidRDefault="00A5183D" w:rsidP="00F97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4CE0" w:rsidRDefault="00EA4CE0" w:rsidP="00EA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Общая совместная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собственность:</w:t>
            </w:r>
          </w:p>
          <w:p w:rsidR="00EA4CE0" w:rsidRPr="00421E5D" w:rsidRDefault="00EA4CE0" w:rsidP="00EA4CE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 1/3 доля</w:t>
            </w:r>
          </w:p>
          <w:p w:rsidR="00A5183D" w:rsidRPr="00421E5D" w:rsidRDefault="00EA4CE0" w:rsidP="00F97FB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1/3 доля</w:t>
            </w:r>
          </w:p>
        </w:tc>
        <w:tc>
          <w:tcPr>
            <w:tcW w:w="1559" w:type="dxa"/>
          </w:tcPr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4CE0" w:rsidRDefault="00EA4CE0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68,8</w:t>
            </w:r>
          </w:p>
          <w:p w:rsidR="00EA4CE0" w:rsidRDefault="00EA4CE0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4CE0" w:rsidRDefault="00EA4CE0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A4CE0" w:rsidRDefault="00EA4CE0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1106</w:t>
            </w:r>
          </w:p>
          <w:p w:rsidR="00A5183D" w:rsidRPr="002A0DC3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Default="00A5183D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183D" w:rsidRPr="00F97FB5" w:rsidRDefault="00F97FB5" w:rsidP="00F97FB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</w:tc>
        <w:tc>
          <w:tcPr>
            <w:tcW w:w="1417" w:type="dxa"/>
          </w:tcPr>
          <w:p w:rsidR="00A5183D" w:rsidRDefault="00EA4CE0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2008года</w:t>
            </w:r>
          </w:p>
        </w:tc>
        <w:tc>
          <w:tcPr>
            <w:tcW w:w="1843" w:type="dxa"/>
          </w:tcPr>
          <w:p w:rsidR="00A5183D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5183D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7FB5" w:rsidRP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FB5" w:rsidRP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83D" w:rsidRPr="00F97FB5" w:rsidRDefault="00A5183D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FB5" w:rsidTr="00E72C32">
        <w:trPr>
          <w:trHeight w:val="1709"/>
        </w:trPr>
        <w:tc>
          <w:tcPr>
            <w:tcW w:w="1985" w:type="dxa"/>
          </w:tcPr>
          <w:p w:rsidR="00F97FB5" w:rsidRDefault="00F97FB5" w:rsidP="00771F5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Сын</w:t>
            </w:r>
          </w:p>
        </w:tc>
        <w:tc>
          <w:tcPr>
            <w:tcW w:w="1418" w:type="dxa"/>
          </w:tcPr>
          <w:p w:rsidR="00F97FB5" w:rsidRPr="00EA4CE0" w:rsidRDefault="00F97FB5" w:rsidP="00F97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F97FB5" w:rsidRDefault="00F97FB5" w:rsidP="0058516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Общая совместная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собственность:</w:t>
            </w:r>
          </w:p>
          <w:p w:rsidR="00F97FB5" w:rsidRPr="00421E5D" w:rsidRDefault="00F97FB5" w:rsidP="0012528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часть жилого дома ½ доля</w:t>
            </w:r>
          </w:p>
          <w:p w:rsidR="00F97FB5" w:rsidRPr="00566851" w:rsidRDefault="00F97FB5" w:rsidP="00E72C3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21E5D">
              <w:rPr>
                <w:rFonts w:ascii="Times New Roman" w:hAnsi="Times New Roman" w:cs="Times New Roman"/>
                <w:sz w:val="24"/>
                <w:szCs w:val="2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½ доля</w:t>
            </w:r>
          </w:p>
        </w:tc>
        <w:tc>
          <w:tcPr>
            <w:tcW w:w="1559" w:type="dxa"/>
          </w:tcPr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68,8</w:t>
            </w: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Pr="00566851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1106</w:t>
            </w:r>
          </w:p>
        </w:tc>
        <w:tc>
          <w:tcPr>
            <w:tcW w:w="1134" w:type="dxa"/>
          </w:tcPr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97FB5" w:rsidRDefault="00F97FB5" w:rsidP="0012528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Россия</w:t>
            </w:r>
          </w:p>
          <w:p w:rsidR="00F97FB5" w:rsidRPr="00566851" w:rsidRDefault="00F97FB5" w:rsidP="0012528F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F97FB5" w:rsidRDefault="00F97FB5" w:rsidP="00771F5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843" w:type="dxa"/>
          </w:tcPr>
          <w:p w:rsid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F97FB5" w:rsidRDefault="00F97FB5" w:rsidP="00F97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162FE" w:rsidRDefault="007162FE" w:rsidP="00E72C32">
      <w:pPr>
        <w:rPr>
          <w:rFonts w:ascii="Times New Roman" w:hAnsi="Times New Roman" w:cs="Times New Roman"/>
          <w:sz w:val="28"/>
          <w:szCs w:val="28"/>
        </w:rPr>
      </w:pPr>
    </w:p>
    <w:sectPr w:rsidR="007162FE" w:rsidSect="002A0DC3">
      <w:pgSz w:w="15840" w:h="12240" w:orient="landscape"/>
      <w:pgMar w:top="567" w:right="81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D58"/>
    <w:rsid w:val="000751F3"/>
    <w:rsid w:val="000B330C"/>
    <w:rsid w:val="000D2F43"/>
    <w:rsid w:val="00205B5F"/>
    <w:rsid w:val="00232EBE"/>
    <w:rsid w:val="002737CE"/>
    <w:rsid w:val="002A0DC3"/>
    <w:rsid w:val="002B6E1F"/>
    <w:rsid w:val="003A0DC3"/>
    <w:rsid w:val="003E0A0A"/>
    <w:rsid w:val="004113B4"/>
    <w:rsid w:val="0041759A"/>
    <w:rsid w:val="00421E5D"/>
    <w:rsid w:val="00462692"/>
    <w:rsid w:val="004E621B"/>
    <w:rsid w:val="0051471D"/>
    <w:rsid w:val="00563EF2"/>
    <w:rsid w:val="00566851"/>
    <w:rsid w:val="0058516E"/>
    <w:rsid w:val="005D3169"/>
    <w:rsid w:val="00657B2E"/>
    <w:rsid w:val="006C5849"/>
    <w:rsid w:val="006C604E"/>
    <w:rsid w:val="006F167A"/>
    <w:rsid w:val="007162FE"/>
    <w:rsid w:val="007401A3"/>
    <w:rsid w:val="007C466A"/>
    <w:rsid w:val="007F0B84"/>
    <w:rsid w:val="00946D58"/>
    <w:rsid w:val="00957B8F"/>
    <w:rsid w:val="00974485"/>
    <w:rsid w:val="009C2EAE"/>
    <w:rsid w:val="00A12D89"/>
    <w:rsid w:val="00A5183D"/>
    <w:rsid w:val="00AC54EC"/>
    <w:rsid w:val="00B37474"/>
    <w:rsid w:val="00BB2C5E"/>
    <w:rsid w:val="00BB4FEC"/>
    <w:rsid w:val="00BE5C02"/>
    <w:rsid w:val="00C328B0"/>
    <w:rsid w:val="00C34C36"/>
    <w:rsid w:val="00C76DF3"/>
    <w:rsid w:val="00D446CD"/>
    <w:rsid w:val="00E72C32"/>
    <w:rsid w:val="00E77FDC"/>
    <w:rsid w:val="00E976D8"/>
    <w:rsid w:val="00EA4CE0"/>
    <w:rsid w:val="00EE13B2"/>
    <w:rsid w:val="00F9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42A4-381D-4B7D-9948-6FE5D5626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2014-05-05T13:05:00Z</dcterms:created>
  <dcterms:modified xsi:type="dcterms:W3CDTF">2018-07-18T04:58:00Z</dcterms:modified>
</cp:coreProperties>
</file>