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8" w:rsidRPr="00BB1B6E" w:rsidRDefault="00F35C78" w:rsidP="00F35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C78" w:rsidRPr="00BB1B6E" w:rsidRDefault="00F35C78" w:rsidP="00F35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6E"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ОБРАЗОВАНИЯ  </w:t>
      </w:r>
    </w:p>
    <w:p w:rsidR="00F35C78" w:rsidRPr="00BB1B6E" w:rsidRDefault="00F35C78" w:rsidP="00F35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6E"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</w:t>
      </w:r>
    </w:p>
    <w:p w:rsidR="00F35C78" w:rsidRPr="00BB1B6E" w:rsidRDefault="00F35C78" w:rsidP="00F35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6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35C78" w:rsidRPr="00BB1B6E" w:rsidRDefault="00F35C78" w:rsidP="00F35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C78" w:rsidRPr="00BB1B6E" w:rsidRDefault="00F35C78" w:rsidP="00F35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C78" w:rsidRPr="00F35C78" w:rsidRDefault="00F35C78" w:rsidP="00F35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C78" w:rsidRPr="00B12A82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A82">
        <w:rPr>
          <w:rFonts w:ascii="Times New Roman" w:hAnsi="Times New Roman" w:cs="Times New Roman"/>
          <w:sz w:val="28"/>
          <w:szCs w:val="28"/>
        </w:rPr>
        <w:t>от 27.12</w:t>
      </w:r>
      <w:r w:rsidR="00B12A82">
        <w:rPr>
          <w:rFonts w:ascii="Times New Roman" w:hAnsi="Times New Roman" w:cs="Times New Roman"/>
          <w:sz w:val="28"/>
          <w:szCs w:val="28"/>
        </w:rPr>
        <w:t xml:space="preserve">.2021 года                               </w:t>
      </w:r>
      <w:r w:rsidR="00BB1B6E" w:rsidRPr="00B12A82">
        <w:rPr>
          <w:rFonts w:ascii="Times New Roman" w:hAnsi="Times New Roman" w:cs="Times New Roman"/>
          <w:sz w:val="28"/>
          <w:szCs w:val="28"/>
        </w:rPr>
        <w:t xml:space="preserve"> </w:t>
      </w:r>
      <w:r w:rsidRPr="00B12A82">
        <w:rPr>
          <w:rFonts w:ascii="Times New Roman" w:hAnsi="Times New Roman" w:cs="Times New Roman"/>
          <w:sz w:val="28"/>
          <w:szCs w:val="28"/>
        </w:rPr>
        <w:t xml:space="preserve">  №</w:t>
      </w:r>
      <w:r w:rsidR="00B12A82">
        <w:rPr>
          <w:rFonts w:ascii="Times New Roman" w:hAnsi="Times New Roman" w:cs="Times New Roman"/>
          <w:sz w:val="28"/>
          <w:szCs w:val="28"/>
        </w:rPr>
        <w:t>33</w:t>
      </w:r>
      <w:r w:rsidRPr="00B12A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1B6E" w:rsidRPr="00B12A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2A82">
        <w:rPr>
          <w:rFonts w:ascii="Times New Roman" w:hAnsi="Times New Roman" w:cs="Times New Roman"/>
          <w:sz w:val="28"/>
          <w:szCs w:val="28"/>
        </w:rPr>
        <w:t xml:space="preserve">      с</w:t>
      </w:r>
      <w:proofErr w:type="gramStart"/>
      <w:r w:rsidRPr="00B12A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2A82">
        <w:rPr>
          <w:rFonts w:ascii="Times New Roman" w:hAnsi="Times New Roman" w:cs="Times New Roman"/>
          <w:sz w:val="28"/>
          <w:szCs w:val="28"/>
        </w:rPr>
        <w:t>алинин</w:t>
      </w:r>
    </w:p>
    <w:p w:rsidR="00F35C78" w:rsidRPr="00F35C78" w:rsidRDefault="00F35C78" w:rsidP="00F35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6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6E"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="00BB1B6E" w:rsidRPr="00BB1B6E">
        <w:rPr>
          <w:rFonts w:ascii="Times New Roman" w:hAnsi="Times New Roman" w:cs="Times New Roman"/>
          <w:b/>
          <w:sz w:val="28"/>
          <w:szCs w:val="28"/>
        </w:rPr>
        <w:t>муниципального образования от 25.04.2016 года №17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6E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6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мест захоронения 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6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B1B6E">
        <w:rPr>
          <w:rFonts w:ascii="Times New Roman" w:hAnsi="Times New Roman" w:cs="Times New Roman"/>
          <w:b/>
          <w:sz w:val="28"/>
          <w:szCs w:val="28"/>
        </w:rPr>
        <w:t>подзахоронения</w:t>
      </w:r>
      <w:proofErr w:type="spellEnd"/>
      <w:r w:rsidRPr="00BB1B6E">
        <w:rPr>
          <w:rFonts w:ascii="Times New Roman" w:hAnsi="Times New Roman" w:cs="Times New Roman"/>
          <w:b/>
          <w:sz w:val="28"/>
          <w:szCs w:val="28"/>
        </w:rPr>
        <w:t>) на кладбищах муниципального образования».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B6E" w:rsidRPr="00BB1B6E" w:rsidRDefault="00F35C78" w:rsidP="00BB1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BB1B6E"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BB1B6E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(с изменениями и до</w:t>
      </w:r>
      <w:r w:rsidR="00BB1B6E" w:rsidRPr="00BB1B6E">
        <w:rPr>
          <w:rFonts w:ascii="Times New Roman" w:hAnsi="Times New Roman" w:cs="Times New Roman"/>
          <w:sz w:val="28"/>
          <w:szCs w:val="28"/>
        </w:rPr>
        <w:t>полнениями), Уставом Первомайского</w:t>
      </w:r>
      <w:r w:rsidRPr="00BB1B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B1B6E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BB1B6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</w:t>
      </w:r>
      <w:r w:rsidR="00BB1B6E" w:rsidRPr="00BB1B6E">
        <w:rPr>
          <w:rFonts w:ascii="Times New Roman" w:hAnsi="Times New Roman" w:cs="Times New Roman"/>
          <w:sz w:val="28"/>
          <w:szCs w:val="28"/>
        </w:rPr>
        <w:t>ласти, администрация Первомайского</w:t>
      </w:r>
      <w:r w:rsidRPr="00BB1B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B1B6E" w:rsidRPr="00BB1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6E" w:rsidRPr="00BB1B6E" w:rsidRDefault="00BB1B6E" w:rsidP="00BB1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C78" w:rsidRPr="00BB1B6E" w:rsidRDefault="00F35C78" w:rsidP="00BB1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B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1B6E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C78" w:rsidRPr="00BB1B6E" w:rsidRDefault="00BB1B6E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>1. В</w:t>
      </w:r>
      <w:r w:rsidR="00F35C78" w:rsidRPr="00BB1B6E">
        <w:rPr>
          <w:rFonts w:ascii="Times New Roman" w:hAnsi="Times New Roman" w:cs="Times New Roman"/>
          <w:sz w:val="28"/>
          <w:szCs w:val="28"/>
        </w:rPr>
        <w:t>нести в постано</w:t>
      </w:r>
      <w:r w:rsidRPr="00BB1B6E">
        <w:rPr>
          <w:rFonts w:ascii="Times New Roman" w:hAnsi="Times New Roman" w:cs="Times New Roman"/>
          <w:sz w:val="28"/>
          <w:szCs w:val="28"/>
        </w:rPr>
        <w:t>вление администрации Первомайского</w:t>
      </w:r>
      <w:r w:rsidR="00F35C78" w:rsidRPr="00BB1B6E">
        <w:rPr>
          <w:rFonts w:ascii="Times New Roman" w:hAnsi="Times New Roman" w:cs="Times New Roman"/>
          <w:sz w:val="28"/>
          <w:szCs w:val="28"/>
        </w:rPr>
        <w:t xml:space="preserve"> </w:t>
      </w:r>
      <w:r w:rsidRPr="00BB1B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25.04.2016 года №17 </w:t>
      </w:r>
      <w:r w:rsidR="00F35C78" w:rsidRPr="00BB1B6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мест захоронения (</w:t>
      </w:r>
      <w:proofErr w:type="spellStart"/>
      <w:r w:rsidR="00F35C78" w:rsidRPr="00BB1B6E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F35C78" w:rsidRPr="00BB1B6E">
        <w:rPr>
          <w:rFonts w:ascii="Times New Roman" w:hAnsi="Times New Roman" w:cs="Times New Roman"/>
          <w:sz w:val="28"/>
          <w:szCs w:val="28"/>
        </w:rPr>
        <w:t>) на кладбищах муниципального образования» (далее - Регламент) следующие изменения: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>1.1. пункт 5.11. части 5 Регламента изложить в следующей редакции: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>«5.11. Не позднее дня, следующего за днем принятия решения, указанного в части 5.10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lastRenderedPageBreak/>
        <w:t xml:space="preserve">  - фамилия, имя, отчество (при наличии) или наименование заявителя;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 xml:space="preserve">  - основания для принятия решения по жалобе;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 xml:space="preserve">  - принятое по жалобе решение.</w:t>
      </w:r>
    </w:p>
    <w:p w:rsidR="00F35C78" w:rsidRPr="00BB1B6E" w:rsidRDefault="00BB1B6E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5C78" w:rsidRPr="00BB1B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35C78" w:rsidRPr="00BB1B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5C78" w:rsidRPr="00BB1B6E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</w:t>
      </w:r>
      <w:r w:rsidR="00B12A82">
        <w:rPr>
          <w:rFonts w:ascii="Times New Roman" w:hAnsi="Times New Roman" w:cs="Times New Roman"/>
          <w:sz w:val="28"/>
          <w:szCs w:val="28"/>
        </w:rPr>
        <w:t xml:space="preserve"> </w:t>
      </w:r>
      <w:r w:rsidR="00F35C78" w:rsidRPr="00BB1B6E">
        <w:rPr>
          <w:rFonts w:ascii="Times New Roman" w:hAnsi="Times New Roman" w:cs="Times New Roman"/>
          <w:sz w:val="28"/>
          <w:szCs w:val="28"/>
        </w:rPr>
        <w:t>-</w:t>
      </w:r>
      <w:r w:rsidR="00B12A82">
        <w:rPr>
          <w:rFonts w:ascii="Times New Roman" w:hAnsi="Times New Roman" w:cs="Times New Roman"/>
          <w:sz w:val="28"/>
          <w:szCs w:val="28"/>
        </w:rPr>
        <w:t xml:space="preserve"> </w:t>
      </w:r>
      <w:r w:rsidR="00F35C78" w:rsidRPr="00BB1B6E">
        <w:rPr>
          <w:rFonts w:ascii="Times New Roman" w:hAnsi="Times New Roman" w:cs="Times New Roman"/>
          <w:sz w:val="28"/>
          <w:szCs w:val="28"/>
        </w:rPr>
        <w:t xml:space="preserve">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proofErr w:type="gramStart"/>
      <w:r w:rsidR="00F35C78" w:rsidRPr="00BB1B6E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F35C78" w:rsidRPr="00BB1B6E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F35C78" w:rsidRPr="00BB1B6E" w:rsidRDefault="00BB1B6E" w:rsidP="00BB1B6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5C78" w:rsidRPr="00BB1B6E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="00F35C78" w:rsidRPr="00BB1B6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F35C78" w:rsidRPr="00BB1B6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F35C78" w:rsidRPr="00BB1B6E" w:rsidRDefault="00BB1B6E" w:rsidP="00F35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5C78" w:rsidRPr="00BB1B6E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информационных стендах и официальном</w:t>
      </w:r>
      <w:r w:rsidRPr="00BB1B6E">
        <w:rPr>
          <w:rFonts w:ascii="Times New Roman" w:hAnsi="Times New Roman" w:cs="Times New Roman"/>
          <w:sz w:val="28"/>
          <w:szCs w:val="28"/>
        </w:rPr>
        <w:t xml:space="preserve"> сайте администрации Первомайского</w:t>
      </w:r>
      <w:r w:rsidR="00F35C78" w:rsidRPr="00BB1B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BB1B6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 w:rsidRPr="00BB1B6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B1B6E">
        <w:rPr>
          <w:rFonts w:ascii="Times New Roman" w:hAnsi="Times New Roman" w:cs="Times New Roman"/>
          <w:sz w:val="28"/>
          <w:szCs w:val="28"/>
        </w:rPr>
        <w:t>//первомайское</w:t>
      </w:r>
      <w:r w:rsidR="00F35C78" w:rsidRPr="00BB1B6E">
        <w:rPr>
          <w:rFonts w:ascii="Times New Roman" w:hAnsi="Times New Roman" w:cs="Times New Roman"/>
          <w:sz w:val="28"/>
          <w:szCs w:val="28"/>
        </w:rPr>
        <w:t>64.рф.</w:t>
      </w:r>
    </w:p>
    <w:p w:rsidR="00F35C78" w:rsidRPr="00BB1B6E" w:rsidRDefault="00F35C78" w:rsidP="00F35C78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bookmarkStart w:id="0" w:name="_GoBack"/>
      <w:bookmarkEnd w:id="0"/>
      <w:r w:rsidRPr="00BB1B6E">
        <w:rPr>
          <w:rFonts w:ascii="Times New Roman" w:hAnsi="Times New Roman" w:cs="Times New Roman"/>
          <w:sz w:val="28"/>
          <w:szCs w:val="28"/>
        </w:rPr>
        <w:t>.</w:t>
      </w:r>
    </w:p>
    <w:p w:rsidR="00F35C78" w:rsidRPr="00BB1B6E" w:rsidRDefault="00F35C78" w:rsidP="00F35C78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 xml:space="preserve">4. </w:t>
      </w:r>
      <w:r w:rsidR="00BB1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B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1B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C78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B6E" w:rsidRPr="00BB1B6E" w:rsidRDefault="00BB1B6E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B6E" w:rsidRPr="00BB1B6E" w:rsidRDefault="00BB1B6E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BB1B6E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F35C78" w:rsidRPr="00BB1B6E" w:rsidRDefault="00F35C78" w:rsidP="00F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B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1B6E" w:rsidRPr="00BB1B6E">
        <w:rPr>
          <w:rFonts w:ascii="Times New Roman" w:hAnsi="Times New Roman" w:cs="Times New Roman"/>
          <w:sz w:val="28"/>
          <w:szCs w:val="28"/>
        </w:rPr>
        <w:t>образования</w:t>
      </w:r>
      <w:r w:rsidR="00BB1B6E" w:rsidRPr="00BB1B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BB1B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B6E" w:rsidRPr="00BB1B6E">
        <w:rPr>
          <w:rFonts w:ascii="Times New Roman" w:hAnsi="Times New Roman" w:cs="Times New Roman"/>
          <w:sz w:val="28"/>
          <w:szCs w:val="28"/>
        </w:rPr>
        <w:t>В.В.Исаева</w:t>
      </w:r>
    </w:p>
    <w:p w:rsidR="006A75F2" w:rsidRPr="00BB1B6E" w:rsidRDefault="006A75F2">
      <w:pPr>
        <w:rPr>
          <w:sz w:val="28"/>
          <w:szCs w:val="28"/>
        </w:rPr>
      </w:pPr>
    </w:p>
    <w:sectPr w:rsidR="006A75F2" w:rsidRPr="00BB1B6E" w:rsidSect="00B12A8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C78"/>
    <w:rsid w:val="005062C9"/>
    <w:rsid w:val="00597A4A"/>
    <w:rsid w:val="006A75F2"/>
    <w:rsid w:val="00B12A82"/>
    <w:rsid w:val="00BB1B6E"/>
    <w:rsid w:val="00F3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5</cp:revision>
  <cp:lastPrinted>2021-12-01T11:24:00Z</cp:lastPrinted>
  <dcterms:created xsi:type="dcterms:W3CDTF">2021-12-01T10:48:00Z</dcterms:created>
  <dcterms:modified xsi:type="dcterms:W3CDTF">2021-12-01T11:29:00Z</dcterms:modified>
</cp:coreProperties>
</file>