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42" w:rsidRPr="00FA2669" w:rsidRDefault="00AE3A42" w:rsidP="00AE3A42">
      <w:pPr>
        <w:shd w:val="clear" w:color="auto" w:fill="FFFFFF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2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AE3A42" w:rsidRPr="00FA2669" w:rsidRDefault="00AE3A42" w:rsidP="00AE3A42">
      <w:pPr>
        <w:shd w:val="clear" w:color="auto" w:fill="FFFFFF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2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ПЕРВОМАЙСКОГО МУНИЦИПАЛЬНОГО ОБРАЗОВАНИЯ ПЕРЕЛЮБСКОГО  МУНИЦИПАЛЬНОГО РАЙОНА</w:t>
      </w:r>
    </w:p>
    <w:p w:rsidR="00AE3A42" w:rsidRPr="00FA2669" w:rsidRDefault="00AE3A42" w:rsidP="00AE3A42">
      <w:pPr>
        <w:shd w:val="clear" w:color="auto" w:fill="FFFFFF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2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AE3A42" w:rsidRPr="00FA2669" w:rsidRDefault="00AE3A42" w:rsidP="00AE3A42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3A42" w:rsidRPr="00FA2669" w:rsidRDefault="00AE3A42" w:rsidP="00FA2669">
      <w:pPr>
        <w:shd w:val="clear" w:color="auto" w:fill="FFFFFF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2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B12EC8" w:rsidRPr="004322B0" w:rsidRDefault="00B12EC8" w:rsidP="00B12EC8">
      <w:pPr>
        <w:rPr>
          <w:rFonts w:ascii="Times New Roman" w:hAnsi="Times New Roman" w:cs="Times New Roman"/>
          <w:b/>
          <w:sz w:val="28"/>
          <w:szCs w:val="28"/>
        </w:rPr>
      </w:pPr>
    </w:p>
    <w:p w:rsidR="00BF00F8" w:rsidRDefault="00BF00F8" w:rsidP="00BF0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08.06.2022  года                                 № 20                                        с. Калинин</w:t>
      </w:r>
    </w:p>
    <w:p w:rsidR="00BF00F8" w:rsidRDefault="00BF00F8" w:rsidP="00BF0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административного регламента </w:t>
      </w:r>
    </w:p>
    <w:p w:rsidR="00BF00F8" w:rsidRDefault="00BF00F8" w:rsidP="00BF0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BF00F8" w:rsidRDefault="00BF00F8" w:rsidP="00BF0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«Изменение вида разрешенного использования </w:t>
      </w:r>
    </w:p>
    <w:p w:rsidR="00BF00F8" w:rsidRDefault="00BF00F8" w:rsidP="00BF0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земельного участка»</w:t>
      </w:r>
    </w:p>
    <w:p w:rsidR="00BF00F8" w:rsidRDefault="00BF00F8" w:rsidP="00BF00F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0F8" w:rsidRDefault="00BF00F8" w:rsidP="00BF00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Земельным кодексом Российской Федерации, Градостроительным кодексом Российской Федерации, Федеральным законом от 27.07.2010 № 210</w:t>
      </w:r>
      <w:r>
        <w:rPr>
          <w:rFonts w:ascii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Первомайского муниципального образования Перелюбского муниципального района Саратовской области, администрация Первомайского муниципального образования</w:t>
      </w:r>
    </w:p>
    <w:p w:rsidR="00BF00F8" w:rsidRDefault="00BF00F8" w:rsidP="00BF00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00F8" w:rsidRDefault="00BF00F8" w:rsidP="00BF00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F00F8" w:rsidRDefault="00BF00F8" w:rsidP="00BF00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00F8" w:rsidRDefault="00BF00F8" w:rsidP="00BF00F8">
      <w:pPr>
        <w:pStyle w:val="a7"/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     1. Признать утратившими силу: </w:t>
      </w:r>
    </w:p>
    <w:p w:rsidR="00BF00F8" w:rsidRDefault="00BF00F8" w:rsidP="00BF00F8">
      <w:pPr>
        <w:pStyle w:val="a7"/>
        <w:tabs>
          <w:tab w:val="left" w:pos="426"/>
        </w:tabs>
        <w:jc w:val="both"/>
        <w:rPr>
          <w:szCs w:val="28"/>
        </w:rPr>
      </w:pPr>
      <w:r>
        <w:rPr>
          <w:szCs w:val="28"/>
        </w:rPr>
        <w:t>- постановление администрации Первомайского муниципального образования от 25.04.2016 года № 22 «</w:t>
      </w:r>
      <w:r>
        <w:rPr>
          <w:bCs/>
          <w:szCs w:val="28"/>
        </w:rPr>
        <w:t>Об утверждении административного регламента по предоставлению муниципальной услуги «Изменение вида разрешённого использования земельного участка</w:t>
      </w:r>
      <w:r>
        <w:rPr>
          <w:szCs w:val="28"/>
        </w:rPr>
        <w:t>»».</w:t>
      </w:r>
    </w:p>
    <w:p w:rsidR="00BF00F8" w:rsidRDefault="00BF00F8" w:rsidP="00BF00F8">
      <w:pPr>
        <w:pStyle w:val="11"/>
        <w:tabs>
          <w:tab w:val="left" w:pos="986"/>
        </w:tabs>
        <w:spacing w:line="228" w:lineRule="auto"/>
        <w:ind w:left="0" w:right="30" w:firstLine="0"/>
        <w:rPr>
          <w:sz w:val="28"/>
          <w:szCs w:val="28"/>
        </w:rPr>
      </w:pPr>
      <w:r>
        <w:rPr>
          <w:szCs w:val="28"/>
        </w:rPr>
        <w:t xml:space="preserve">       </w:t>
      </w:r>
      <w:r>
        <w:rPr>
          <w:sz w:val="24"/>
          <w:szCs w:val="24"/>
        </w:rPr>
        <w:t>2.</w:t>
      </w:r>
      <w:r>
        <w:rPr>
          <w:szCs w:val="28"/>
        </w:rPr>
        <w:t xml:space="preserve">    </w:t>
      </w:r>
      <w:r>
        <w:rPr>
          <w:sz w:val="28"/>
          <w:szCs w:val="24"/>
        </w:rPr>
        <w:t xml:space="preserve">Настоящее постановление подлежит официальному обнародованию путем размещения на информационных щитах и на официальном сайте администрации Первомайского муниципального образования  в сети Интернет </w:t>
      </w:r>
      <w:hyperlink r:id="rId7" w:history="1">
        <w:r>
          <w:rPr>
            <w:rStyle w:val="a5"/>
            <w:sz w:val="28"/>
            <w:szCs w:val="28"/>
            <w:shd w:val="clear" w:color="auto" w:fill="FFFFFF"/>
          </w:rPr>
          <w:t>https://первомайское.рф</w:t>
        </w:r>
      </w:hyperlink>
      <w:r>
        <w:rPr>
          <w:sz w:val="28"/>
          <w:szCs w:val="28"/>
          <w:shd w:val="clear" w:color="auto" w:fill="FFFFFF"/>
        </w:rPr>
        <w:t>.</w:t>
      </w:r>
    </w:p>
    <w:p w:rsidR="00BF00F8" w:rsidRDefault="00BF00F8" w:rsidP="00BF00F8">
      <w:pPr>
        <w:pStyle w:val="11"/>
        <w:tabs>
          <w:tab w:val="left" w:pos="986"/>
        </w:tabs>
        <w:spacing w:line="228" w:lineRule="auto"/>
        <w:ind w:left="0" w:right="30" w:firstLine="0"/>
        <w:rPr>
          <w:sz w:val="28"/>
          <w:szCs w:val="28"/>
        </w:rPr>
      </w:pPr>
      <w:r>
        <w:rPr>
          <w:sz w:val="28"/>
          <w:szCs w:val="24"/>
        </w:rPr>
        <w:t xml:space="preserve">      3. Настоящее постановление вступает в силу со дня его официального обнародования.</w:t>
      </w:r>
    </w:p>
    <w:p w:rsidR="00BF00F8" w:rsidRDefault="00BF00F8" w:rsidP="00BF0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0F8" w:rsidRDefault="00BF00F8" w:rsidP="00BF0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0F8" w:rsidRDefault="00BF00F8" w:rsidP="00BF0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</w:t>
      </w:r>
    </w:p>
    <w:p w:rsidR="00BF00F8" w:rsidRDefault="00BF00F8" w:rsidP="00BF0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В.В.Исаева</w:t>
      </w:r>
    </w:p>
    <w:p w:rsidR="00B12EC8" w:rsidRPr="00A850BC" w:rsidRDefault="00B12EC8" w:rsidP="009A0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2EC8" w:rsidRPr="00A850BC" w:rsidSect="009A06A2">
      <w:pgSz w:w="11906" w:h="16838"/>
      <w:pgMar w:top="709" w:right="566" w:bottom="568" w:left="1701" w:header="283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95D" w:rsidRDefault="000D495D">
      <w:pPr>
        <w:spacing w:after="0" w:line="240" w:lineRule="auto"/>
      </w:pPr>
      <w:r>
        <w:separator/>
      </w:r>
    </w:p>
  </w:endnote>
  <w:endnote w:type="continuationSeparator" w:id="1">
    <w:p w:rsidR="000D495D" w:rsidRDefault="000D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95D" w:rsidRDefault="000D495D">
      <w:pPr>
        <w:spacing w:after="0" w:line="240" w:lineRule="auto"/>
      </w:pPr>
      <w:r>
        <w:separator/>
      </w:r>
    </w:p>
  </w:footnote>
  <w:footnote w:type="continuationSeparator" w:id="1">
    <w:p w:rsidR="000D495D" w:rsidRDefault="000D4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A52"/>
    <w:multiLevelType w:val="multilevel"/>
    <w:tmpl w:val="9CF034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9B7391"/>
    <w:multiLevelType w:val="multilevel"/>
    <w:tmpl w:val="A64EA6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76170F"/>
    <w:multiLevelType w:val="hybridMultilevel"/>
    <w:tmpl w:val="4E907722"/>
    <w:lvl w:ilvl="0" w:tplc="E2928B6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3CD33325"/>
    <w:multiLevelType w:val="multilevel"/>
    <w:tmpl w:val="88220A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7920DE"/>
    <w:multiLevelType w:val="multilevel"/>
    <w:tmpl w:val="3548557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EBD"/>
    <w:rsid w:val="000126EE"/>
    <w:rsid w:val="000248AF"/>
    <w:rsid w:val="000D495D"/>
    <w:rsid w:val="00135104"/>
    <w:rsid w:val="001C6E76"/>
    <w:rsid w:val="00207A7C"/>
    <w:rsid w:val="00214A8B"/>
    <w:rsid w:val="00257D73"/>
    <w:rsid w:val="002B3B94"/>
    <w:rsid w:val="00430E3C"/>
    <w:rsid w:val="004F2DD2"/>
    <w:rsid w:val="00550EF7"/>
    <w:rsid w:val="00572DFE"/>
    <w:rsid w:val="005858F0"/>
    <w:rsid w:val="00590F68"/>
    <w:rsid w:val="006225E4"/>
    <w:rsid w:val="007D2021"/>
    <w:rsid w:val="007E647E"/>
    <w:rsid w:val="00936CF8"/>
    <w:rsid w:val="009646F3"/>
    <w:rsid w:val="00977C91"/>
    <w:rsid w:val="009A06A2"/>
    <w:rsid w:val="00A03364"/>
    <w:rsid w:val="00A83953"/>
    <w:rsid w:val="00AA1B58"/>
    <w:rsid w:val="00AC6C07"/>
    <w:rsid w:val="00AE3A42"/>
    <w:rsid w:val="00B05BF3"/>
    <w:rsid w:val="00B12EC8"/>
    <w:rsid w:val="00BF00F8"/>
    <w:rsid w:val="00DB62CB"/>
    <w:rsid w:val="00E23DC8"/>
    <w:rsid w:val="00EA498C"/>
    <w:rsid w:val="00EC1EBD"/>
    <w:rsid w:val="00EE1123"/>
    <w:rsid w:val="00F516E7"/>
    <w:rsid w:val="00FA2669"/>
    <w:rsid w:val="00FD1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8C"/>
  </w:style>
  <w:style w:type="paragraph" w:styleId="1">
    <w:name w:val="heading 1"/>
    <w:basedOn w:val="a"/>
    <w:next w:val="a"/>
    <w:link w:val="10"/>
    <w:uiPriority w:val="9"/>
    <w:qFormat/>
    <w:rsid w:val="00B12EC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0E3C"/>
  </w:style>
  <w:style w:type="character" w:styleId="a5">
    <w:name w:val="Hyperlink"/>
    <w:basedOn w:val="a0"/>
    <w:uiPriority w:val="99"/>
    <w:unhideWhenUsed/>
    <w:rsid w:val="00430E3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1B58"/>
    <w:pPr>
      <w:ind w:left="720"/>
      <w:contextualSpacing/>
    </w:pPr>
  </w:style>
  <w:style w:type="paragraph" w:customStyle="1" w:styleId="pboth">
    <w:name w:val="pboth"/>
    <w:basedOn w:val="a"/>
    <w:rsid w:val="00AE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EC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rsid w:val="00B12E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12E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B12E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BF00F8"/>
    <w:pPr>
      <w:widowControl w:val="0"/>
      <w:autoSpaceDE w:val="0"/>
      <w:autoSpaceDN w:val="0"/>
      <w:spacing w:after="0" w:line="240" w:lineRule="auto"/>
      <w:ind w:left="148" w:firstLine="201"/>
      <w:jc w:val="both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0E3C"/>
  </w:style>
  <w:style w:type="character" w:styleId="a5">
    <w:name w:val="Hyperlink"/>
    <w:basedOn w:val="a0"/>
    <w:uiPriority w:val="99"/>
    <w:unhideWhenUsed/>
    <w:rsid w:val="00430E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7;&#1077;&#1088;&#1074;&#1086;&#1084;&#1072;&#1081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24</cp:revision>
  <dcterms:created xsi:type="dcterms:W3CDTF">2016-05-13T07:44:00Z</dcterms:created>
  <dcterms:modified xsi:type="dcterms:W3CDTF">2022-06-20T11:11:00Z</dcterms:modified>
</cp:coreProperties>
</file>